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1FC2" w14:textId="77777777" w:rsidR="008E3CF4" w:rsidRPr="00716877" w:rsidRDefault="007A30EA" w:rsidP="00525A9B">
      <w:pPr>
        <w:ind w:firstLineChars="1100" w:firstLine="2640"/>
        <w:rPr>
          <w:sz w:val="32"/>
          <w:szCs w:val="32"/>
        </w:rPr>
      </w:pPr>
      <w:r w:rsidRPr="00F5531E">
        <w:rPr>
          <w:rFonts w:asciiTheme="minorHAnsi" w:eastAsiaTheme="minorEastAsia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1458D" wp14:editId="1B760745">
                <wp:simplePos x="0" y="0"/>
                <wp:positionH relativeFrom="column">
                  <wp:posOffset>1587500</wp:posOffset>
                </wp:positionH>
                <wp:positionV relativeFrom="paragraph">
                  <wp:posOffset>-243840</wp:posOffset>
                </wp:positionV>
                <wp:extent cx="6676845" cy="276225"/>
                <wp:effectExtent l="19050" t="19050" r="1016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84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99ACA19" w14:textId="77777777" w:rsidR="00F5531E" w:rsidRPr="007A30EA" w:rsidRDefault="00F5531E" w:rsidP="007A30EA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30E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※本票（別添１）は公表資料として活用する。</w:t>
                            </w:r>
                            <w:r w:rsidR="00B916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（取組状況に応じて随時</w:t>
                            </w:r>
                            <w:r w:rsidR="001B0C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B916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修正するものとする）</w:t>
                            </w:r>
                          </w:p>
                          <w:p w14:paraId="4248184B" w14:textId="77777777" w:rsidR="00F5531E" w:rsidRPr="00C44BDE" w:rsidRDefault="00F5531E" w:rsidP="00F55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4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25pt;margin-top:-19.2pt;width:52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lOTgIAALcEAAAOAAAAZHJzL2Uyb0RvYy54bWysVFtv2jAUfp+0/2D5fQQQt0aEioGYJqG2&#10;Ep36bBybRHN8PNuQsF+/YydQ2vVpGg/m3Hwun7+T+X1TKXIS1pWgMzro9SkRmkNe6kNGfzxvvswo&#10;cZ7pnCnQIqNn4ej94vOneW1SMYQCVC4swSTapbXJaOG9SZPE8UJUzPXACI1OCbZiHlV7SHLLasxe&#10;qWTY70+SGmxuLHDhHFrXrZMuYn4pBfePUjrhicoo9ubjaeO5D2eymLP0YJkpSt61wf6hi4qVGote&#10;U62ZZ+Roy79SVSW34ED6HocqASlLLuIMOM2g/26aXcGMiLMgOM5cYXL/Ly1/OO3MkyW++QoNPmAA&#10;pDYudWgM8zTSVuEfOyXoRwjPV9hE4wlH42QyncxGY0o4+obTyXA4DmmS19vGOv9NQEWCkFGLzxLR&#10;Yqet823oJSQUc6DKfFMqFZWzWylLTgxfEB8+h5oSxZxHY0Y38ddVe3NNaVJjN7PxdBxLvXGGYtek&#10;e8X4z49ShKg1c0Vb251dULpApUNvIjKsm+EVtiD5Zt90WO4hPyPEFlr2OcM3Jabe4hBPzCLdEFVc&#10;If+Ih1SAbUMnUVKA/f2RPcQjC9BLSY30zaj7dWRWIDbfNfLjbjAaBb5HZTSeDlGxt579rUcfqxUg&#10;vgNcVsOjGOK9uojSQvWCm7YMVdHFNMfaGfUXceXbpcJN5WK5jEHIcMP8Vu8MD6kDYAHS5+aFWdNR&#10;wSOJHuBCdJa+Y0QbG25qWB49yDLSJQDcooo0CwpuRyRct8lh/W71GPX6vVn8AQAA//8DAFBLAwQU&#10;AAYACAAAACEAOMdTKN0AAAAKAQAADwAAAGRycy9kb3ducmV2LnhtbEyPwU7DMBBE70j8g7VI3Fo7&#10;KYES4lQFCalXUsR5G7tJFHsdxW7r/j3uCY6rHb15U22iNeysZz84kpAtBTBNrVMDdRK+95+LNTAf&#10;kBQaR1rCVXvY1Pd3FZbKXehLn5vQsQQhX6KEPoSp5Ny3vbbol27SlH5HN1sM6Zw7rma8JLg1PBfi&#10;mVscKDX0OOmPXrdjc7KJ8jNGZV6usXndbV0+HuMOi3cpHx/i9g1Y0DH8heGmn9ShTk4HdyLlmZGQ&#10;FyJtCRIWq/UTsFtiJbIC2EFCkQGvK/5/Qv0LAAD//wMAUEsBAi0AFAAGAAgAAAAhALaDOJL+AAAA&#10;4QEAABMAAAAAAAAAAAAAAAAAAAAAAFtDb250ZW50X1R5cGVzXS54bWxQSwECLQAUAAYACAAAACEA&#10;OP0h/9YAAACUAQAACwAAAAAAAAAAAAAAAAAvAQAAX3JlbHMvLnJlbHNQSwECLQAUAAYACAAAACEA&#10;D3eZTk4CAAC3BAAADgAAAAAAAAAAAAAAAAAuAgAAZHJzL2Uyb0RvYy54bWxQSwECLQAUAAYACAAA&#10;ACEAOMdTKN0AAAAKAQAADwAAAAAAAAAAAAAAAACoBAAAZHJzL2Rvd25yZXYueG1sUEsFBgAAAAAE&#10;AAQA8wAAALIFAAAAAA==&#10;" fillcolor="window" strokeweight="2.25pt">
                <v:stroke dashstyle="3 1"/>
                <v:textbox>
                  <w:txbxContent>
                    <w:p w14:paraId="799ACA19" w14:textId="77777777" w:rsidR="00F5531E" w:rsidRPr="007A30EA" w:rsidRDefault="00F5531E" w:rsidP="007A30EA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7A30EA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※本票（別添１）は公表資料として活用する。</w:t>
                      </w:r>
                      <w:r w:rsidR="00B916F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（取組状況に応じて随時</w:t>
                      </w:r>
                      <w:r w:rsidR="001B0CF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B916F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修正するものとする）</w:t>
                      </w:r>
                    </w:p>
                    <w:p w14:paraId="4248184B" w14:textId="77777777" w:rsidR="00F5531E" w:rsidRPr="00C44BDE" w:rsidRDefault="00F5531E" w:rsidP="00F5531E"/>
                  </w:txbxContent>
                </v:textbox>
              </v:shape>
            </w:pict>
          </mc:Fallback>
        </mc:AlternateContent>
      </w:r>
      <w:r w:rsidR="00651B31" w:rsidRPr="008E3CF4">
        <w:rPr>
          <w:rFonts w:asciiTheme="minorHAnsi" w:eastAsiaTheme="minorEastAsia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19BC4" wp14:editId="4AC15C6F">
                <wp:simplePos x="0" y="0"/>
                <wp:positionH relativeFrom="column">
                  <wp:posOffset>-26670</wp:posOffset>
                </wp:positionH>
                <wp:positionV relativeFrom="paragraph">
                  <wp:posOffset>4445</wp:posOffset>
                </wp:positionV>
                <wp:extent cx="775970" cy="314325"/>
                <wp:effectExtent l="0" t="0" r="241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81D12F" w14:textId="77777777" w:rsidR="008E3CF4" w:rsidRPr="001A7D30" w:rsidRDefault="00B72194" w:rsidP="008E3CF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別添</w:t>
                            </w:r>
                            <w:r w:rsidR="008E3CF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9BC4" id="テキスト ボックス 2" o:spid="_x0000_s1027" type="#_x0000_t202" style="position:absolute;left:0;text-align:left;margin-left:-2.1pt;margin-top:.35pt;width:61.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hTRgIAAKEEAAAOAAAAZHJzL2Uyb0RvYy54bWysVEtv2zAMvg/YfxB0X5xn0xpxiixFhgFB&#10;WyAdelZkKTYmi5qkxM5+/SjZebTdaVgOCilSfHz86Nl9UylyENaVoDM66PUpEZpDXupdRn+8rL7c&#10;UuI80zlToEVGj8LR+/nnT7PapGIIBahcWIJBtEtrk9HCe5MmieOFqJjrgREajRJsxTyqdpfkltUY&#10;vVLJsN+/SWqwubHAhXN4+9Aa6TzGl1Jw/ySlE56ojGJtPp42nttwJvMZS3eWmaLkXRnsH6qoWKkx&#10;6TnUA/OM7G35IVRVcgsOpO9xqBKQsuQi9oDdDPrvutkUzIjYC4LjzBkm9//C8sfDxjxb4puv0OAA&#10;AyC1canDy9BPI20V/rFSgnaE8HiGTTSecLycTid3U7RwNI0G49FwEqIkl8fGOv9NQEWCkFGLU4lg&#10;scPa+db15BJyOVBlviqVisrRLZUlB4YDxLnnUFOimPN4mdFV/HXZ3jxTmtQZvRlN+jHTG1vIdY65&#10;VYz//BgBq1c65BeRRF2dF2SC5JttQ8r8CrUt5EcE00LLM2f4qsRka6z3mVkkFqKEy+Kf8JAKsELo&#10;JEoKsL//dh/8cd5opaRGombU/dozKxCG7xqZcDcYjwOzozKeTIeo2GvL9tqi99USEMoBrqXhUQz+&#10;Xp1EaaF6xZ1ahKxoYppj7oz6k7j07frgTnKxWEQn5LJhfq03hofQAbcA8kvzyqzppu6RLo9wojRL&#10;3w2/9Q0vNSz2HmQZmRFwblFFRgUF9yByq9vZsGjXevS6fFnmfwAAAP//AwBQSwMEFAAGAAgAAAAh&#10;AD/s+0nbAAAABgEAAA8AAABkcnMvZG93bnJldi54bWxMj81OwzAQhO9IvIO1SNxapxE/acimQkgc&#10;ESLlADfX3iaGeB3Fbhr69LgnOI5mNPNNtZldLyYag/WMsFpmIIi1N5ZbhPft86IAEaJio3rPhPBD&#10;ATb15UWlSuOP/EZTE1uRSjiUCqGLcSilDLojp8LSD8TJ2/vRqZjk2EozqmMqd73Ms+xOOmU5LXRq&#10;oKeO9HdzcAiGPzzrT/tystxouz69Fl96Qry+mh8fQESa418YzvgJHerEtPMHNkH0CIubPCUR7kGc&#10;3VWRnu0QbrMcZF3J//j1LwAAAP//AwBQSwECLQAUAAYACAAAACEAtoM4kv4AAADhAQAAEwAAAAAA&#10;AAAAAAAAAAAAAAAAW0NvbnRlbnRfVHlwZXNdLnhtbFBLAQItABQABgAIAAAAIQA4/SH/1gAAAJQB&#10;AAALAAAAAAAAAAAAAAAAAC8BAABfcmVscy8ucmVsc1BLAQItABQABgAIAAAAIQDPrehTRgIAAKEE&#10;AAAOAAAAAAAAAAAAAAAAAC4CAABkcnMvZTJvRG9jLnhtbFBLAQItABQABgAIAAAAIQA/7PtJ2wAA&#10;AAYBAAAPAAAAAAAAAAAAAAAAAKAEAABkcnMvZG93bnJldi54bWxQSwUGAAAAAAQABADzAAAAqAUA&#10;AAAA&#10;" fillcolor="window" strokeweight=".5pt">
                <v:textbox>
                  <w:txbxContent>
                    <w:p w14:paraId="3281D12F" w14:textId="77777777" w:rsidR="008E3CF4" w:rsidRPr="001A7D30" w:rsidRDefault="00B72194" w:rsidP="008E3CF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別添</w:t>
                      </w:r>
                      <w:r w:rsidR="008E3CF4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B0CF7">
        <w:rPr>
          <w:rFonts w:hint="eastAsia"/>
          <w:sz w:val="32"/>
          <w:szCs w:val="32"/>
        </w:rPr>
        <w:t>令和</w:t>
      </w:r>
      <w:r w:rsidR="005412AB" w:rsidRPr="00716877">
        <w:rPr>
          <w:rFonts w:hint="eastAsia"/>
          <w:sz w:val="32"/>
          <w:szCs w:val="32"/>
        </w:rPr>
        <w:t>４</w:t>
      </w:r>
      <w:r w:rsidR="00D25A6F" w:rsidRPr="00716877">
        <w:rPr>
          <w:rFonts w:hint="eastAsia"/>
          <w:sz w:val="32"/>
          <w:szCs w:val="32"/>
        </w:rPr>
        <w:t>年度</w:t>
      </w:r>
      <w:r w:rsidR="008B61E1" w:rsidRPr="00716877">
        <w:rPr>
          <w:rFonts w:hint="eastAsia"/>
          <w:sz w:val="32"/>
          <w:szCs w:val="32"/>
        </w:rPr>
        <w:t>茨城県医療提供施設等グループ化</w:t>
      </w:r>
      <w:r w:rsidR="00D25A6F" w:rsidRPr="00716877">
        <w:rPr>
          <w:rFonts w:hint="eastAsia"/>
          <w:sz w:val="32"/>
          <w:szCs w:val="32"/>
        </w:rPr>
        <w:t>推進事業計画（報告）書</w:t>
      </w:r>
    </w:p>
    <w:p w14:paraId="63593575" w14:textId="77777777" w:rsidR="002C2DC7" w:rsidRPr="00716877" w:rsidRDefault="00D25A6F" w:rsidP="00525A9B">
      <w:pPr>
        <w:spacing w:line="400" w:lineRule="exact"/>
        <w:jc w:val="center"/>
        <w:rPr>
          <w:sz w:val="32"/>
          <w:szCs w:val="32"/>
        </w:rPr>
      </w:pPr>
      <w:r w:rsidRPr="00716877">
        <w:rPr>
          <w:rFonts w:hint="eastAsia"/>
          <w:sz w:val="32"/>
          <w:szCs w:val="32"/>
        </w:rPr>
        <w:t>（</w:t>
      </w:r>
      <w:r w:rsidR="00BB4885" w:rsidRPr="00716877">
        <w:rPr>
          <w:rFonts w:hint="eastAsia"/>
          <w:sz w:val="32"/>
          <w:szCs w:val="32"/>
        </w:rPr>
        <w:t>参入促進・連携（</w:t>
      </w:r>
      <w:r w:rsidR="008365AF" w:rsidRPr="00716877">
        <w:rPr>
          <w:rFonts w:hint="eastAsia"/>
          <w:sz w:val="32"/>
          <w:szCs w:val="32"/>
        </w:rPr>
        <w:t>グループ化</w:t>
      </w:r>
      <w:r w:rsidR="00BB4885" w:rsidRPr="00716877">
        <w:rPr>
          <w:rFonts w:hint="eastAsia"/>
          <w:sz w:val="32"/>
          <w:szCs w:val="32"/>
        </w:rPr>
        <w:t>）</w:t>
      </w:r>
      <w:r w:rsidR="008E3CF4" w:rsidRPr="00716877">
        <w:rPr>
          <w:rFonts w:hint="eastAsia"/>
          <w:sz w:val="32"/>
          <w:szCs w:val="32"/>
        </w:rPr>
        <w:t>している医療機関</w:t>
      </w:r>
      <w:r w:rsidR="00E4618B" w:rsidRPr="00716877">
        <w:rPr>
          <w:rFonts w:hint="eastAsia"/>
          <w:sz w:val="32"/>
          <w:szCs w:val="32"/>
        </w:rPr>
        <w:t>等</w:t>
      </w:r>
      <w:r w:rsidR="008E3CF4" w:rsidRPr="00716877">
        <w:rPr>
          <w:rFonts w:hint="eastAsia"/>
          <w:sz w:val="32"/>
          <w:szCs w:val="32"/>
        </w:rPr>
        <w:t>一覧</w:t>
      </w:r>
      <w:r w:rsidRPr="00716877">
        <w:rPr>
          <w:rFonts w:hint="eastAsia"/>
          <w:sz w:val="32"/>
          <w:szCs w:val="32"/>
        </w:rPr>
        <w:t>）</w:t>
      </w:r>
    </w:p>
    <w:p w14:paraId="7064BD7E" w14:textId="77777777" w:rsidR="002C2DC7" w:rsidRPr="00716877" w:rsidRDefault="002C2DC7" w:rsidP="00153EA8">
      <w:pPr>
        <w:spacing w:line="400" w:lineRule="exact"/>
        <w:rPr>
          <w:sz w:val="22"/>
          <w:u w:val="single"/>
        </w:rPr>
      </w:pPr>
      <w:r w:rsidRPr="00716877">
        <w:rPr>
          <w:rFonts w:hint="eastAsia"/>
          <w:sz w:val="22"/>
          <w:u w:val="single"/>
        </w:rPr>
        <w:t xml:space="preserve">参入促進・連携（グループ化）名：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2"/>
        <w:gridCol w:w="2539"/>
        <w:gridCol w:w="4085"/>
        <w:gridCol w:w="4085"/>
        <w:gridCol w:w="2537"/>
      </w:tblGrid>
      <w:tr w:rsidR="00716877" w:rsidRPr="00716877" w14:paraId="015EBCB3" w14:textId="77777777" w:rsidTr="008B61E1">
        <w:tc>
          <w:tcPr>
            <w:tcW w:w="2235" w:type="dxa"/>
          </w:tcPr>
          <w:p w14:paraId="63C66B81" w14:textId="77777777" w:rsidR="00CE1E14" w:rsidRPr="00716877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4E1720E2" w14:textId="77777777" w:rsidR="00CE1E14" w:rsidRPr="00716877" w:rsidRDefault="00153EA8" w:rsidP="00153EA8">
            <w:pPr>
              <w:ind w:left="220" w:hangingChars="100" w:hanging="220"/>
              <w:jc w:val="left"/>
              <w:rPr>
                <w:sz w:val="22"/>
              </w:rPr>
            </w:pPr>
            <w:r w:rsidRPr="00716877">
              <w:rPr>
                <w:rFonts w:hint="eastAsia"/>
                <w:sz w:val="22"/>
              </w:rPr>
              <w:t>①</w:t>
            </w:r>
            <w:r w:rsidR="005412AB" w:rsidRPr="00716877">
              <w:rPr>
                <w:rFonts w:hint="eastAsia"/>
                <w:sz w:val="22"/>
              </w:rPr>
              <w:t>積極的役割を担う医療機関</w:t>
            </w:r>
            <w:r w:rsidR="00190777" w:rsidRPr="00716877">
              <w:rPr>
                <w:rFonts w:hint="eastAsia"/>
                <w:sz w:val="22"/>
              </w:rPr>
              <w:t>、</w:t>
            </w:r>
            <w:r w:rsidRPr="00716877">
              <w:rPr>
                <w:rFonts w:hint="eastAsia"/>
                <w:sz w:val="22"/>
              </w:rPr>
              <w:t>②</w:t>
            </w:r>
            <w:r w:rsidR="00190777" w:rsidRPr="00716877">
              <w:rPr>
                <w:rFonts w:hint="eastAsia"/>
                <w:sz w:val="22"/>
              </w:rPr>
              <w:t>拠点</w:t>
            </w:r>
            <w:r w:rsidR="00190777" w:rsidRPr="00716877">
              <w:rPr>
                <w:rFonts w:hint="eastAsia"/>
                <w:sz w:val="22"/>
              </w:rPr>
              <w:t xml:space="preserve"> </w:t>
            </w:r>
            <w:r w:rsidR="00E4618B" w:rsidRPr="00716877">
              <w:rPr>
                <w:rFonts w:hint="eastAsia"/>
                <w:sz w:val="22"/>
              </w:rPr>
              <w:t>※１</w:t>
            </w:r>
          </w:p>
        </w:tc>
        <w:tc>
          <w:tcPr>
            <w:tcW w:w="4111" w:type="dxa"/>
            <w:vAlign w:val="center"/>
          </w:tcPr>
          <w:p w14:paraId="685562F4" w14:textId="77777777" w:rsidR="00CE1E14" w:rsidRPr="00716877" w:rsidRDefault="0035225A" w:rsidP="0035225A">
            <w:pPr>
              <w:jc w:val="center"/>
              <w:rPr>
                <w:sz w:val="22"/>
              </w:rPr>
            </w:pPr>
            <w:r w:rsidRPr="00716877">
              <w:rPr>
                <w:rFonts w:hint="eastAsia"/>
                <w:sz w:val="22"/>
              </w:rPr>
              <w:t>郡市医師会名又は</w:t>
            </w:r>
            <w:r w:rsidR="00CE1E14" w:rsidRPr="00716877">
              <w:rPr>
                <w:rFonts w:hint="eastAsia"/>
                <w:sz w:val="22"/>
              </w:rPr>
              <w:t>医療機関</w:t>
            </w:r>
            <w:r w:rsidR="00E4618B" w:rsidRPr="00716877">
              <w:rPr>
                <w:rFonts w:hint="eastAsia"/>
                <w:sz w:val="22"/>
              </w:rPr>
              <w:t>等名</w:t>
            </w:r>
          </w:p>
        </w:tc>
        <w:tc>
          <w:tcPr>
            <w:tcW w:w="4111" w:type="dxa"/>
            <w:vAlign w:val="center"/>
          </w:tcPr>
          <w:p w14:paraId="2EC21737" w14:textId="77777777" w:rsidR="00CE1E14" w:rsidRPr="00716877" w:rsidRDefault="00CE1E14" w:rsidP="008E3CF4">
            <w:pPr>
              <w:jc w:val="center"/>
              <w:rPr>
                <w:sz w:val="22"/>
              </w:rPr>
            </w:pPr>
            <w:r w:rsidRPr="00716877">
              <w:rPr>
                <w:rFonts w:hint="eastAsia"/>
                <w:sz w:val="22"/>
              </w:rPr>
              <w:t>所在地</w:t>
            </w:r>
          </w:p>
        </w:tc>
        <w:tc>
          <w:tcPr>
            <w:tcW w:w="2551" w:type="dxa"/>
          </w:tcPr>
          <w:p w14:paraId="67015406" w14:textId="77777777" w:rsidR="00CE1E14" w:rsidRPr="00716877" w:rsidRDefault="00CE1E14" w:rsidP="008E3CF4">
            <w:pPr>
              <w:jc w:val="center"/>
              <w:rPr>
                <w:sz w:val="22"/>
              </w:rPr>
            </w:pPr>
            <w:r w:rsidRPr="00716877">
              <w:rPr>
                <w:rFonts w:hint="eastAsia"/>
                <w:sz w:val="22"/>
              </w:rPr>
              <w:t>問い合わせ先</w:t>
            </w:r>
          </w:p>
          <w:p w14:paraId="3901491D" w14:textId="77777777" w:rsidR="00CE1E14" w:rsidRPr="00716877" w:rsidRDefault="00CE1E14" w:rsidP="008A7D67">
            <w:pPr>
              <w:jc w:val="center"/>
              <w:rPr>
                <w:sz w:val="22"/>
              </w:rPr>
            </w:pPr>
            <w:r w:rsidRPr="00716877">
              <w:rPr>
                <w:rFonts w:hint="eastAsia"/>
                <w:sz w:val="22"/>
              </w:rPr>
              <w:t>（電話</w:t>
            </w:r>
            <w:r w:rsidR="008A7D67" w:rsidRPr="00716877">
              <w:rPr>
                <w:rFonts w:hint="eastAsia"/>
                <w:sz w:val="22"/>
              </w:rPr>
              <w:t>番号</w:t>
            </w:r>
            <w:r w:rsidRPr="00716877">
              <w:rPr>
                <w:rFonts w:hint="eastAsia"/>
                <w:sz w:val="22"/>
              </w:rPr>
              <w:t>）</w:t>
            </w:r>
          </w:p>
        </w:tc>
      </w:tr>
      <w:tr w:rsidR="00CE1E14" w14:paraId="54F2BC04" w14:textId="77777777" w:rsidTr="00E72307">
        <w:tc>
          <w:tcPr>
            <w:tcW w:w="2235" w:type="dxa"/>
            <w:vAlign w:val="center"/>
          </w:tcPr>
          <w:p w14:paraId="2A79C65E" w14:textId="77777777" w:rsidR="00CE1E14" w:rsidRDefault="00CE1E14" w:rsidP="00E723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郡市医師会</w:t>
            </w:r>
          </w:p>
        </w:tc>
        <w:tc>
          <w:tcPr>
            <w:tcW w:w="2551" w:type="dxa"/>
          </w:tcPr>
          <w:p w14:paraId="1CBBC57D" w14:textId="77777777" w:rsidR="00CE1E14" w:rsidRPr="00AE2864" w:rsidRDefault="00716877" w:rsidP="008365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4111" w:type="dxa"/>
          </w:tcPr>
          <w:p w14:paraId="6A941A5F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4EC49B6B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678B456A" w14:textId="77777777" w:rsidR="00CE1E14" w:rsidRDefault="00CE1E14" w:rsidP="00153EA8">
            <w:pPr>
              <w:spacing w:line="320" w:lineRule="exact"/>
              <w:rPr>
                <w:sz w:val="22"/>
              </w:rPr>
            </w:pPr>
          </w:p>
          <w:p w14:paraId="64F2E2C6" w14:textId="77777777" w:rsidR="00653E41" w:rsidRDefault="00653E41" w:rsidP="00153EA8">
            <w:pPr>
              <w:spacing w:line="320" w:lineRule="exact"/>
              <w:rPr>
                <w:sz w:val="22"/>
              </w:rPr>
            </w:pPr>
          </w:p>
        </w:tc>
      </w:tr>
      <w:tr w:rsidR="00CE1E14" w14:paraId="5ED54D1E" w14:textId="77777777" w:rsidTr="00153EA8">
        <w:trPr>
          <w:trHeight w:val="468"/>
        </w:trPr>
        <w:tc>
          <w:tcPr>
            <w:tcW w:w="2235" w:type="dxa"/>
            <w:vMerge w:val="restart"/>
          </w:tcPr>
          <w:p w14:paraId="7F23C97B" w14:textId="77777777" w:rsidR="00CE1E14" w:rsidRDefault="00F64A88" w:rsidP="00E723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これから</w:t>
            </w:r>
            <w:r w:rsidR="00CE1E14">
              <w:rPr>
                <w:rFonts w:hint="eastAsia"/>
                <w:sz w:val="22"/>
              </w:rPr>
              <w:t>在宅医療</w:t>
            </w:r>
            <w:r w:rsidR="00746276">
              <w:rPr>
                <w:rFonts w:hint="eastAsia"/>
                <w:sz w:val="22"/>
              </w:rPr>
              <w:t>への</w:t>
            </w:r>
            <w:r>
              <w:rPr>
                <w:rFonts w:hint="eastAsia"/>
                <w:sz w:val="22"/>
              </w:rPr>
              <w:t>参入</w:t>
            </w:r>
            <w:r w:rsidR="00746276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拡充に取り組む</w:t>
            </w:r>
            <w:r w:rsidR="00CE1E14">
              <w:rPr>
                <w:rFonts w:hint="eastAsia"/>
                <w:sz w:val="22"/>
              </w:rPr>
              <w:t>医療機関</w:t>
            </w:r>
            <w:r w:rsidR="005C0CC5" w:rsidRPr="00BC1843">
              <w:rPr>
                <w:rFonts w:hint="eastAsia"/>
                <w:sz w:val="22"/>
              </w:rPr>
              <w:t>等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AF56055" w14:textId="77777777" w:rsidR="00CE1E14" w:rsidRPr="008E3CF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527D5F0A" w14:textId="77777777" w:rsidR="00CE1E14" w:rsidRPr="008E3CF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2EB3EB62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4759E5E5" w14:textId="77777777" w:rsidR="00653E41" w:rsidRDefault="00653E41" w:rsidP="00153EA8">
            <w:pPr>
              <w:spacing w:line="320" w:lineRule="exact"/>
              <w:rPr>
                <w:sz w:val="22"/>
              </w:rPr>
            </w:pPr>
          </w:p>
        </w:tc>
      </w:tr>
      <w:tr w:rsidR="00CE1E14" w14:paraId="4C76264B" w14:textId="77777777" w:rsidTr="00153EA8">
        <w:trPr>
          <w:trHeight w:val="448"/>
        </w:trPr>
        <w:tc>
          <w:tcPr>
            <w:tcW w:w="2235" w:type="dxa"/>
            <w:vMerge/>
          </w:tcPr>
          <w:p w14:paraId="37FC6A51" w14:textId="77777777" w:rsidR="00CE1E14" w:rsidRDefault="00CE1E14" w:rsidP="00E7230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98766E9" w14:textId="77777777" w:rsidR="00CE1E14" w:rsidRPr="008E3CF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0A83EF69" w14:textId="77777777" w:rsidR="00CE1E14" w:rsidRPr="008E3CF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02843ECE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66A0608" w14:textId="77777777" w:rsidR="00653E41" w:rsidRDefault="00653E41" w:rsidP="00153EA8">
            <w:pPr>
              <w:spacing w:line="320" w:lineRule="exact"/>
              <w:rPr>
                <w:sz w:val="22"/>
              </w:rPr>
            </w:pPr>
          </w:p>
        </w:tc>
      </w:tr>
      <w:tr w:rsidR="00CE1E14" w14:paraId="01229737" w14:textId="77777777" w:rsidTr="00153EA8">
        <w:trPr>
          <w:trHeight w:val="421"/>
        </w:trPr>
        <w:tc>
          <w:tcPr>
            <w:tcW w:w="2235" w:type="dxa"/>
            <w:vMerge/>
          </w:tcPr>
          <w:p w14:paraId="6BA7DD5D" w14:textId="77777777" w:rsidR="00CE1E14" w:rsidRDefault="00CE1E14" w:rsidP="00E7230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1E43BFD" w14:textId="77777777" w:rsidR="00CE1E14" w:rsidRPr="008E3CF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4BDE0E7C" w14:textId="77777777" w:rsidR="00CE1E14" w:rsidRPr="008E3CF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20DE8005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2E1F28C" w14:textId="77777777" w:rsidR="00653E41" w:rsidRDefault="00653E41" w:rsidP="00153EA8">
            <w:pPr>
              <w:spacing w:line="320" w:lineRule="exact"/>
              <w:rPr>
                <w:sz w:val="22"/>
              </w:rPr>
            </w:pPr>
          </w:p>
        </w:tc>
      </w:tr>
      <w:tr w:rsidR="00CE1E14" w14:paraId="14B12D85" w14:textId="77777777" w:rsidTr="00153EA8">
        <w:trPr>
          <w:trHeight w:val="435"/>
        </w:trPr>
        <w:tc>
          <w:tcPr>
            <w:tcW w:w="2235" w:type="dxa"/>
            <w:vMerge/>
          </w:tcPr>
          <w:p w14:paraId="270FCEDB" w14:textId="77777777" w:rsidR="00CE1E14" w:rsidRDefault="00CE1E14" w:rsidP="00E7230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247F720A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846BDBD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5CE9E485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3F0B735" w14:textId="77777777" w:rsidR="00653E41" w:rsidRDefault="00653E41" w:rsidP="00153EA8">
            <w:pPr>
              <w:spacing w:line="320" w:lineRule="exact"/>
              <w:rPr>
                <w:sz w:val="22"/>
              </w:rPr>
            </w:pPr>
          </w:p>
        </w:tc>
      </w:tr>
      <w:tr w:rsidR="00CE1E14" w14:paraId="038AE806" w14:textId="77777777" w:rsidTr="00153EA8">
        <w:trPr>
          <w:trHeight w:val="400"/>
        </w:trPr>
        <w:tc>
          <w:tcPr>
            <w:tcW w:w="2235" w:type="dxa"/>
            <w:vMerge w:val="restart"/>
            <w:vAlign w:val="center"/>
          </w:tcPr>
          <w:p w14:paraId="6C2C02CF" w14:textId="77777777" w:rsidR="00CE1E14" w:rsidRDefault="00CE1E14" w:rsidP="00E723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後方支援病院等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F74A194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686797A2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69311F34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C8709AD" w14:textId="77777777" w:rsidR="00653E41" w:rsidRDefault="00653E41" w:rsidP="00153EA8">
            <w:pPr>
              <w:spacing w:line="320" w:lineRule="exact"/>
              <w:rPr>
                <w:sz w:val="22"/>
              </w:rPr>
            </w:pPr>
          </w:p>
        </w:tc>
      </w:tr>
      <w:tr w:rsidR="00CE1E14" w14:paraId="3431DF6C" w14:textId="77777777" w:rsidTr="00153EA8">
        <w:trPr>
          <w:trHeight w:val="380"/>
        </w:trPr>
        <w:tc>
          <w:tcPr>
            <w:tcW w:w="2235" w:type="dxa"/>
            <w:vMerge/>
          </w:tcPr>
          <w:p w14:paraId="02F3EE2C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304C61B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4930D586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717C4CBE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89917C6" w14:textId="77777777" w:rsidR="00653E41" w:rsidRDefault="00653E41" w:rsidP="00153EA8">
            <w:pPr>
              <w:spacing w:line="320" w:lineRule="exact"/>
              <w:rPr>
                <w:sz w:val="22"/>
              </w:rPr>
            </w:pPr>
          </w:p>
        </w:tc>
      </w:tr>
      <w:tr w:rsidR="00CE1E14" w14:paraId="57C842CC" w14:textId="77777777" w:rsidTr="00E4618B">
        <w:trPr>
          <w:trHeight w:val="32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7854F990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6EF70684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14:paraId="15C1E3E0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14:paraId="4A4FCDD5" w14:textId="77777777" w:rsidR="00CE1E14" w:rsidRDefault="00CE1E14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72984CD4" w14:textId="77777777" w:rsidR="00653E41" w:rsidRDefault="00653E41" w:rsidP="00153EA8">
            <w:pPr>
              <w:spacing w:line="320" w:lineRule="exact"/>
              <w:rPr>
                <w:sz w:val="22"/>
              </w:rPr>
            </w:pPr>
          </w:p>
        </w:tc>
      </w:tr>
      <w:tr w:rsidR="00E4618B" w14:paraId="6AEB0051" w14:textId="77777777" w:rsidTr="00153EA8">
        <w:trPr>
          <w:trHeight w:val="326"/>
        </w:trPr>
        <w:tc>
          <w:tcPr>
            <w:tcW w:w="2235" w:type="dxa"/>
          </w:tcPr>
          <w:p w14:paraId="38B76799" w14:textId="77777777" w:rsidR="00E4618B" w:rsidRPr="00716877" w:rsidRDefault="00E4618B" w:rsidP="008365AF">
            <w:pPr>
              <w:rPr>
                <w:sz w:val="22"/>
              </w:rPr>
            </w:pPr>
            <w:r w:rsidRPr="00716877">
              <w:rPr>
                <w:rFonts w:hint="eastAsia"/>
                <w:sz w:val="22"/>
              </w:rPr>
              <w:t xml:space="preserve">　　市町村等　※２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6F0E2A1A" w14:textId="77777777" w:rsidR="00E4618B" w:rsidRPr="00716877" w:rsidRDefault="00E4618B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D721944" w14:textId="77777777" w:rsidR="00E4618B" w:rsidRDefault="00E4618B" w:rsidP="008365AF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6D3FF5E1" w14:textId="77777777" w:rsidR="00E4618B" w:rsidRDefault="00E4618B" w:rsidP="008365AF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49C8B113" w14:textId="77777777" w:rsidR="00E4618B" w:rsidRDefault="00E4618B" w:rsidP="00153EA8">
            <w:pPr>
              <w:spacing w:line="320" w:lineRule="exact"/>
              <w:rPr>
                <w:sz w:val="22"/>
              </w:rPr>
            </w:pPr>
          </w:p>
          <w:p w14:paraId="333DF4F4" w14:textId="77777777" w:rsidR="00E4618B" w:rsidRDefault="00E4618B" w:rsidP="00153EA8">
            <w:pPr>
              <w:spacing w:line="320" w:lineRule="exact"/>
              <w:rPr>
                <w:sz w:val="22"/>
              </w:rPr>
            </w:pPr>
          </w:p>
        </w:tc>
      </w:tr>
    </w:tbl>
    <w:p w14:paraId="54780ECC" w14:textId="77777777" w:rsidR="00153EA8" w:rsidRPr="00190777" w:rsidRDefault="00153EA8" w:rsidP="00190777">
      <w:pPr>
        <w:ind w:left="220" w:hangingChars="100" w:hanging="220"/>
        <w:rPr>
          <w:strike/>
          <w:sz w:val="22"/>
        </w:rPr>
      </w:pPr>
      <w:r>
        <w:rPr>
          <w:rFonts w:hint="eastAsia"/>
          <w:sz w:val="22"/>
        </w:rPr>
        <w:t>※</w:t>
      </w:r>
      <w:r w:rsidR="00E4618B" w:rsidRPr="00190777">
        <w:rPr>
          <w:rFonts w:hint="eastAsia"/>
          <w:sz w:val="22"/>
        </w:rPr>
        <w:t>１</w:t>
      </w:r>
      <w:r w:rsidR="00E4618B">
        <w:rPr>
          <w:rFonts w:hint="eastAsia"/>
          <w:sz w:val="22"/>
        </w:rPr>
        <w:t xml:space="preserve">　</w:t>
      </w:r>
      <w:r w:rsidR="00AE2864" w:rsidRPr="00AE2864">
        <w:rPr>
          <w:rFonts w:hint="eastAsia"/>
          <w:sz w:val="22"/>
        </w:rPr>
        <w:t>①</w:t>
      </w:r>
      <w:r w:rsidR="005412AB" w:rsidRPr="00190777">
        <w:rPr>
          <w:rFonts w:hint="eastAsia"/>
          <w:sz w:val="22"/>
        </w:rPr>
        <w:t>積極的役割を担う医療機関</w:t>
      </w:r>
      <w:r w:rsidR="00190777" w:rsidRPr="00190777">
        <w:rPr>
          <w:rFonts w:hint="eastAsia"/>
          <w:sz w:val="22"/>
        </w:rPr>
        <w:t>、</w:t>
      </w:r>
      <w:r w:rsidR="00AE2864" w:rsidRPr="00190777">
        <w:rPr>
          <w:rFonts w:hint="eastAsia"/>
          <w:sz w:val="22"/>
        </w:rPr>
        <w:t>②</w:t>
      </w:r>
      <w:r w:rsidR="005412AB" w:rsidRPr="00190777">
        <w:rPr>
          <w:rFonts w:hint="eastAsia"/>
          <w:sz w:val="22"/>
        </w:rPr>
        <w:t>拠点</w:t>
      </w:r>
      <w:r w:rsidR="00AE2864" w:rsidRPr="00190777">
        <w:rPr>
          <w:rFonts w:hint="eastAsia"/>
          <w:sz w:val="22"/>
        </w:rPr>
        <w:t>の欄については</w:t>
      </w:r>
      <w:r w:rsidR="001B0CF7" w:rsidRPr="00190777">
        <w:rPr>
          <w:rFonts w:hint="eastAsia"/>
          <w:sz w:val="22"/>
        </w:rPr>
        <w:t>、</w:t>
      </w:r>
      <w:r w:rsidRPr="00190777">
        <w:rPr>
          <w:rFonts w:hint="eastAsia"/>
          <w:sz w:val="22"/>
        </w:rPr>
        <w:t>疾病・事業及び在宅医療に係る医療体制について（平成</w:t>
      </w:r>
      <w:r w:rsidRPr="00190777">
        <w:rPr>
          <w:rFonts w:hint="eastAsia"/>
          <w:sz w:val="22"/>
        </w:rPr>
        <w:t>29</w:t>
      </w:r>
      <w:r w:rsidRPr="00190777">
        <w:rPr>
          <w:rFonts w:hint="eastAsia"/>
          <w:sz w:val="22"/>
        </w:rPr>
        <w:t>年</w:t>
      </w:r>
      <w:r w:rsidRPr="00190777">
        <w:rPr>
          <w:rFonts w:hint="eastAsia"/>
          <w:sz w:val="22"/>
        </w:rPr>
        <w:t>3</w:t>
      </w:r>
      <w:r w:rsidRPr="00190777">
        <w:rPr>
          <w:rFonts w:hint="eastAsia"/>
          <w:sz w:val="22"/>
        </w:rPr>
        <w:t>月</w:t>
      </w:r>
      <w:r w:rsidRPr="00190777">
        <w:rPr>
          <w:rFonts w:hint="eastAsia"/>
          <w:sz w:val="22"/>
        </w:rPr>
        <w:t>31</w:t>
      </w:r>
      <w:r w:rsidRPr="00190777">
        <w:rPr>
          <w:rFonts w:hint="eastAsia"/>
          <w:sz w:val="22"/>
        </w:rPr>
        <w:t>日付</w:t>
      </w:r>
      <w:r w:rsidR="001B0CF7" w:rsidRPr="00190777">
        <w:rPr>
          <w:rFonts w:hint="eastAsia"/>
          <w:sz w:val="22"/>
        </w:rPr>
        <w:t>、</w:t>
      </w:r>
      <w:r w:rsidR="0088670B" w:rsidRPr="00190777">
        <w:rPr>
          <w:rFonts w:asciiTheme="minorEastAsia" w:eastAsiaTheme="minorEastAsia" w:hAnsiTheme="minorEastAsia" w:hint="eastAsia"/>
          <w:sz w:val="22"/>
        </w:rPr>
        <w:t xml:space="preserve">医政地発0331第3号 </w:t>
      </w:r>
      <w:r w:rsidRPr="00190777">
        <w:rPr>
          <w:rFonts w:hint="eastAsia"/>
          <w:sz w:val="22"/>
        </w:rPr>
        <w:t>厚生労働省医政局地域医療計画課長通知）に記載されている</w:t>
      </w:r>
      <w:r w:rsidR="001B0CF7" w:rsidRPr="00190777">
        <w:rPr>
          <w:rFonts w:hint="eastAsia"/>
          <w:sz w:val="22"/>
        </w:rPr>
        <w:t>、</w:t>
      </w:r>
      <w:r w:rsidR="00AE2864" w:rsidRPr="00190777">
        <w:rPr>
          <w:rFonts w:hint="eastAsia"/>
          <w:sz w:val="22"/>
        </w:rPr>
        <w:t>①</w:t>
      </w:r>
      <w:r w:rsidRPr="00190777">
        <w:rPr>
          <w:rFonts w:hint="eastAsia"/>
          <w:sz w:val="22"/>
        </w:rPr>
        <w:t>在宅医療において積極的役割を担う医療機関</w:t>
      </w:r>
      <w:r w:rsidR="001B0CF7" w:rsidRPr="00190777">
        <w:rPr>
          <w:rFonts w:hint="eastAsia"/>
          <w:sz w:val="22"/>
        </w:rPr>
        <w:t>、</w:t>
      </w:r>
      <w:r w:rsidR="00AE2864" w:rsidRPr="00190777">
        <w:rPr>
          <w:rFonts w:hint="eastAsia"/>
          <w:sz w:val="22"/>
        </w:rPr>
        <w:t>②</w:t>
      </w:r>
      <w:r w:rsidRPr="00190777">
        <w:rPr>
          <w:rFonts w:hint="eastAsia"/>
          <w:sz w:val="22"/>
        </w:rPr>
        <w:t>在宅医療に必要な連携を担う拠点について</w:t>
      </w:r>
      <w:r w:rsidR="001B0CF7" w:rsidRPr="00190777">
        <w:rPr>
          <w:rFonts w:hint="eastAsia"/>
          <w:sz w:val="22"/>
        </w:rPr>
        <w:t>、</w:t>
      </w:r>
      <w:r w:rsidR="00AE2864" w:rsidRPr="00190777">
        <w:rPr>
          <w:rFonts w:hint="eastAsia"/>
          <w:sz w:val="22"/>
        </w:rPr>
        <w:t>構成機関から選定</w:t>
      </w:r>
      <w:r w:rsidR="009F3F58" w:rsidRPr="00190777">
        <w:rPr>
          <w:rFonts w:hint="eastAsia"/>
          <w:sz w:val="22"/>
        </w:rPr>
        <w:t>。</w:t>
      </w:r>
    </w:p>
    <w:p w14:paraId="1CDC8D31" w14:textId="77777777" w:rsidR="00E4618B" w:rsidRPr="00716877" w:rsidRDefault="00E4618B">
      <w:pPr>
        <w:rPr>
          <w:sz w:val="22"/>
        </w:rPr>
      </w:pPr>
      <w:r w:rsidRPr="00716877">
        <w:rPr>
          <w:rFonts w:ascii="ＭＳ 明朝" w:hAnsi="ＭＳ 明朝" w:cs="ＭＳ 明朝" w:hint="eastAsia"/>
          <w:sz w:val="22"/>
        </w:rPr>
        <w:t>※２　連携して事業を実施する市町村名（担当課、地域包括支援センター等）について、記載</w:t>
      </w:r>
      <w:r w:rsidR="00B02D02" w:rsidRPr="00716877">
        <w:rPr>
          <w:rFonts w:ascii="ＭＳ 明朝" w:hAnsi="ＭＳ 明朝" w:cs="ＭＳ 明朝" w:hint="eastAsia"/>
          <w:sz w:val="22"/>
        </w:rPr>
        <w:t>。</w:t>
      </w:r>
    </w:p>
    <w:sectPr w:rsidR="00E4618B" w:rsidRPr="00716877" w:rsidSect="009A5614">
      <w:pgSz w:w="16838" w:h="11906" w:orient="landscape" w:code="9"/>
      <w:pgMar w:top="1702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9599" w14:textId="77777777" w:rsidR="00A531DF" w:rsidRDefault="00A531DF" w:rsidP="00C61E7D">
      <w:r>
        <w:separator/>
      </w:r>
    </w:p>
  </w:endnote>
  <w:endnote w:type="continuationSeparator" w:id="0">
    <w:p w14:paraId="4030EFE0" w14:textId="77777777" w:rsidR="00A531DF" w:rsidRDefault="00A531DF" w:rsidP="00C6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664C" w14:textId="77777777" w:rsidR="00A531DF" w:rsidRDefault="00A531DF" w:rsidP="00C61E7D">
      <w:r>
        <w:separator/>
      </w:r>
    </w:p>
  </w:footnote>
  <w:footnote w:type="continuationSeparator" w:id="0">
    <w:p w14:paraId="62BB02B5" w14:textId="77777777" w:rsidR="00A531DF" w:rsidRDefault="00A531DF" w:rsidP="00C6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8D"/>
    <w:rsid w:val="00001A85"/>
    <w:rsid w:val="000C50F4"/>
    <w:rsid w:val="00125620"/>
    <w:rsid w:val="00153EA8"/>
    <w:rsid w:val="00190777"/>
    <w:rsid w:val="00194979"/>
    <w:rsid w:val="001B0CF7"/>
    <w:rsid w:val="001E2C7C"/>
    <w:rsid w:val="0020471A"/>
    <w:rsid w:val="002C2DC7"/>
    <w:rsid w:val="0035225A"/>
    <w:rsid w:val="00356050"/>
    <w:rsid w:val="00384773"/>
    <w:rsid w:val="0047118D"/>
    <w:rsid w:val="004845A2"/>
    <w:rsid w:val="004B050E"/>
    <w:rsid w:val="004E17E4"/>
    <w:rsid w:val="004F4D98"/>
    <w:rsid w:val="00525A9B"/>
    <w:rsid w:val="005412AB"/>
    <w:rsid w:val="005C0CC5"/>
    <w:rsid w:val="00624A41"/>
    <w:rsid w:val="00651B31"/>
    <w:rsid w:val="00653E41"/>
    <w:rsid w:val="00685DC1"/>
    <w:rsid w:val="00716877"/>
    <w:rsid w:val="00746276"/>
    <w:rsid w:val="007606CC"/>
    <w:rsid w:val="0078031F"/>
    <w:rsid w:val="007840B5"/>
    <w:rsid w:val="007A30EA"/>
    <w:rsid w:val="007E2A7A"/>
    <w:rsid w:val="008365AF"/>
    <w:rsid w:val="0087581B"/>
    <w:rsid w:val="0088670B"/>
    <w:rsid w:val="008A7D67"/>
    <w:rsid w:val="008B61E1"/>
    <w:rsid w:val="008C4A1E"/>
    <w:rsid w:val="008E1531"/>
    <w:rsid w:val="008E3CF4"/>
    <w:rsid w:val="00916C3B"/>
    <w:rsid w:val="009A5614"/>
    <w:rsid w:val="009F3F58"/>
    <w:rsid w:val="009F58B5"/>
    <w:rsid w:val="00A03BC6"/>
    <w:rsid w:val="00A17B2A"/>
    <w:rsid w:val="00A2434D"/>
    <w:rsid w:val="00A531DF"/>
    <w:rsid w:val="00A91AD4"/>
    <w:rsid w:val="00AE2864"/>
    <w:rsid w:val="00AF3FB1"/>
    <w:rsid w:val="00B02D02"/>
    <w:rsid w:val="00B72194"/>
    <w:rsid w:val="00B916F3"/>
    <w:rsid w:val="00BB4885"/>
    <w:rsid w:val="00BC1843"/>
    <w:rsid w:val="00BC7FA6"/>
    <w:rsid w:val="00BD0EC5"/>
    <w:rsid w:val="00BE5CDC"/>
    <w:rsid w:val="00C61E7D"/>
    <w:rsid w:val="00CE1E14"/>
    <w:rsid w:val="00D25A6F"/>
    <w:rsid w:val="00D65849"/>
    <w:rsid w:val="00D95F3B"/>
    <w:rsid w:val="00DA749E"/>
    <w:rsid w:val="00E2036D"/>
    <w:rsid w:val="00E4618B"/>
    <w:rsid w:val="00E72307"/>
    <w:rsid w:val="00E82628"/>
    <w:rsid w:val="00EC70A8"/>
    <w:rsid w:val="00F5531E"/>
    <w:rsid w:val="00F64A88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2C8BF"/>
  <w15:docId w15:val="{E7381272-D827-44BA-A938-7F2B4C4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6668"/>
  </w:style>
  <w:style w:type="character" w:customStyle="1" w:styleId="a4">
    <w:name w:val="日付 (文字)"/>
    <w:link w:val="a3"/>
    <w:uiPriority w:val="99"/>
    <w:semiHidden/>
    <w:rsid w:val="00BD666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C61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1E7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1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E7D"/>
    <w:rPr>
      <w:kern w:val="2"/>
      <w:sz w:val="21"/>
      <w:szCs w:val="22"/>
    </w:rPr>
  </w:style>
  <w:style w:type="table" w:styleId="a9">
    <w:name w:val="Table Grid"/>
    <w:basedOn w:val="a1"/>
    <w:uiPriority w:val="59"/>
    <w:rsid w:val="008E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61E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A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56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ima103</cp:lastModifiedBy>
  <cp:revision>2</cp:revision>
  <cp:lastPrinted>2022-04-28T01:53:00Z</cp:lastPrinted>
  <dcterms:created xsi:type="dcterms:W3CDTF">2022-06-09T00:36:00Z</dcterms:created>
  <dcterms:modified xsi:type="dcterms:W3CDTF">2022-06-09T00:36:00Z</dcterms:modified>
</cp:coreProperties>
</file>