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3544"/>
        <w:gridCol w:w="2769"/>
      </w:tblGrid>
      <w:tr w:rsidR="003834D4" w:rsidRPr="003834D4" w14:paraId="0C869DAB" w14:textId="77777777" w:rsidTr="008270B7">
        <w:trPr>
          <w:trHeight w:val="720"/>
        </w:trPr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3B8E" w14:textId="77777777" w:rsidR="003834D4" w:rsidRDefault="003834D4" w:rsidP="008270B7">
            <w:pPr>
              <w:jc w:val="left"/>
              <w:rPr>
                <w:rFonts w:ascii="ＭＳ 明朝" w:eastAsia="ＭＳ 明朝" w:hAnsi="ＭＳ 明朝"/>
                <w:color w:val="000000" w:themeColor="dark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dark1"/>
                <w:sz w:val="22"/>
              </w:rPr>
              <w:t>別添2</w:t>
            </w:r>
          </w:p>
          <w:p w14:paraId="6E4C9F42" w14:textId="77777777" w:rsidR="003834D4" w:rsidRPr="003834D4" w:rsidRDefault="003834D4" w:rsidP="003834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令和４年度茨城県医療提供施設等グループ化推進事業年間取組（報告）書</w:t>
            </w:r>
          </w:p>
        </w:tc>
      </w:tr>
      <w:tr w:rsidR="003834D4" w:rsidRPr="003834D4" w14:paraId="1778A5C0" w14:textId="77777777" w:rsidTr="008270B7">
        <w:trPr>
          <w:trHeight w:val="4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1CF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DE2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　　組　　事　　項</w:t>
            </w:r>
          </w:p>
        </w:tc>
      </w:tr>
      <w:tr w:rsidR="003834D4" w:rsidRPr="003834D4" w14:paraId="40F15F38" w14:textId="77777777" w:rsidTr="008270B7">
        <w:trPr>
          <w:trHeight w:val="7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756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5CF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グループ化した医療機関等を支える取組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A44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患者・家族を中心とした在宅医療を推進するための取組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CB20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34D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在宅医療についての普及啓発等を行う取組</w:t>
            </w:r>
          </w:p>
        </w:tc>
      </w:tr>
      <w:tr w:rsidR="003834D4" w:rsidRPr="003834D4" w14:paraId="76890FB8" w14:textId="77777777" w:rsidTr="008270B7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C3F5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４月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54F6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3BB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510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2861C696" w14:textId="77777777" w:rsidTr="008270B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FD0F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５月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DB9F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654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A27A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4FA08709" w14:textId="77777777" w:rsidTr="009A0B8D">
        <w:trPr>
          <w:trHeight w:val="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F09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６月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19BE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6B8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34A0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3048FEC5" w14:textId="77777777" w:rsidTr="009A0B8D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44DA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７月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3E34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370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8466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50229506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A81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８月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6E2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B4D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1DB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52CAC6B5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F313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９月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0F53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9A73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0991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5A58AAB1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EF16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１０月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F6F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F84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D5D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7156896F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F5F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１１月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58A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A12F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6ECD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0E3D22F2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54CC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１２月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D81E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F812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D06F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4F6E3AAF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1B0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BA7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EFF4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3371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11136490" w14:textId="77777777" w:rsidTr="008270B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3419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8BD5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41AB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2E69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4D4" w:rsidRPr="003834D4" w14:paraId="3C54169D" w14:textId="77777777" w:rsidTr="009A0B8D">
        <w:trPr>
          <w:trHeight w:val="1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A9CD" w14:textId="77777777" w:rsidR="003834D4" w:rsidRPr="003834D4" w:rsidRDefault="003834D4" w:rsidP="008270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EDDE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5A07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AC76" w14:textId="77777777" w:rsidR="003834D4" w:rsidRPr="003834D4" w:rsidRDefault="003834D4" w:rsidP="008270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4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23BE101" w14:textId="77777777" w:rsidR="003834D4" w:rsidRDefault="003834D4"/>
    <w:sectPr w:rsidR="003834D4" w:rsidSect="003834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D4"/>
    <w:rsid w:val="003834D4"/>
    <w:rsid w:val="006B13A1"/>
    <w:rsid w:val="009A0B8D"/>
    <w:rsid w:val="00D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79748"/>
  <w15:chartTrackingRefBased/>
  <w15:docId w15:val="{C854A96D-F17D-42FE-9F08-6C65ED9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ima103</dc:creator>
  <cp:keywords/>
  <dc:description/>
  <cp:lastModifiedBy>ima103</cp:lastModifiedBy>
  <cp:revision>2</cp:revision>
  <dcterms:created xsi:type="dcterms:W3CDTF">2022-12-28T05:47:00Z</dcterms:created>
  <dcterms:modified xsi:type="dcterms:W3CDTF">2022-12-28T05:47:00Z</dcterms:modified>
</cp:coreProperties>
</file>