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89A4" w14:textId="5518778C" w:rsidR="00F050D9" w:rsidRDefault="00F050D9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73938" wp14:editId="0DC0A49D">
                <wp:simplePos x="0" y="0"/>
                <wp:positionH relativeFrom="margin">
                  <wp:posOffset>-109220</wp:posOffset>
                </wp:positionH>
                <wp:positionV relativeFrom="paragraph">
                  <wp:posOffset>175260</wp:posOffset>
                </wp:positionV>
                <wp:extent cx="3284220" cy="274320"/>
                <wp:effectExtent l="0" t="0" r="0" b="0"/>
                <wp:wrapNone/>
                <wp:docPr id="6778011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39F02" w14:textId="6E4779B5" w:rsidR="00F050D9" w:rsidRPr="00F050D9" w:rsidRDefault="00F050D9">
                            <w:pPr>
                              <w:rPr>
                                <w:color w:val="FF0000"/>
                              </w:rPr>
                            </w:pPr>
                            <w:r w:rsidRPr="00F050D9">
                              <w:rPr>
                                <w:rFonts w:hint="eastAsia"/>
                                <w:color w:val="FF0000"/>
                              </w:rPr>
                              <w:t>※2024年12月1日現在の状況をご教示ください。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73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pt;margin-top:13.8pt;width:258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" fillcolor="white [3201]" stroked="f" strokeweight=".5pt">
                <v:textbox>
                  <w:txbxContent>
                    <w:p w14:paraId="61D39F02" w14:textId="6E4779B5" w:rsidR="00F050D9" w:rsidRPr="00F050D9" w:rsidRDefault="00F050D9">
                      <w:pPr>
                        <w:rPr>
                          <w:color w:val="FF0000"/>
                        </w:rPr>
                      </w:pPr>
                      <w:r w:rsidRPr="00F050D9">
                        <w:rPr>
                          <w:rFonts w:hint="eastAsia"/>
                          <w:color w:val="FF0000"/>
                        </w:rPr>
                        <w:t>※2024年12月1日現在の状況をご教示ください。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0068">
        <w:rPr>
          <w:rFonts w:eastAsia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045B3" wp14:editId="32B251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36320" cy="274320"/>
                <wp:effectExtent l="0" t="0" r="11430" b="11430"/>
                <wp:wrapNone/>
                <wp:docPr id="8512844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18400" w14:textId="4209BFAB" w:rsidR="00494B57" w:rsidRDefault="00494B5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46CD5">
                              <w:rPr>
                                <w:rFonts w:hint="eastAsia"/>
                              </w:rPr>
                              <w:t>確認用紙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45B3" id="_x0000_s1027" type="#_x0000_t202" style="position:absolute;left:0;text-align:left;margin-left:30.4pt;margin-top:0;width:81.6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1ANwIAAIM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" fillcolor="white [3201]" strokeweight=".5pt">
                <v:textbox>
                  <w:txbxContent>
                    <w:p w14:paraId="36A18400" w14:textId="4209BFAB" w:rsidR="00494B57" w:rsidRDefault="00494B57">
                      <w:r>
                        <w:rPr>
                          <w:rFonts w:hint="eastAsia"/>
                        </w:rPr>
                        <w:t>別紙</w:t>
                      </w:r>
                      <w:r w:rsidR="00646CD5">
                        <w:rPr>
                          <w:rFonts w:hint="eastAsia"/>
                        </w:rPr>
                        <w:t>確認用紙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C4518" w14:textId="13523DC5" w:rsidR="00F050D9" w:rsidRDefault="00F050D9" w:rsidP="00CC6AFB">
      <w:pPr>
        <w:rPr>
          <w:rFonts w:eastAsiaTheme="minorHAnsi"/>
          <w:b/>
          <w:bCs/>
          <w:sz w:val="20"/>
          <w:szCs w:val="20"/>
        </w:rPr>
      </w:pPr>
    </w:p>
    <w:p w14:paraId="0C0AF56E" w14:textId="3628570F" w:rsidR="00F050D9" w:rsidRDefault="00F050D9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E9C2B" wp14:editId="68E55A3F">
                <wp:simplePos x="0" y="0"/>
                <wp:positionH relativeFrom="margin">
                  <wp:posOffset>-146685</wp:posOffset>
                </wp:positionH>
                <wp:positionV relativeFrom="paragraph">
                  <wp:posOffset>207645</wp:posOffset>
                </wp:positionV>
                <wp:extent cx="6503670" cy="765810"/>
                <wp:effectExtent l="19050" t="19050" r="11430" b="15240"/>
                <wp:wrapNone/>
                <wp:docPr id="26369640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765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5C2E" id="正方形/長方形 3" o:spid="_x0000_s1026" style="position:absolute;margin-left:-11.55pt;margin-top:16.35pt;width:512.1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" filled="f" strokecolor="black [3213]" strokeweight="2.25pt">
                <w10:wrap anchorx="margin"/>
              </v:rect>
            </w:pict>
          </mc:Fallback>
        </mc:AlternateContent>
      </w:r>
    </w:p>
    <w:p w14:paraId="68D4F25C" w14:textId="226CE85E" w:rsidR="00646CD5" w:rsidRPr="00800068" w:rsidRDefault="00646CD5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 w:hint="eastAsia"/>
          <w:b/>
          <w:bCs/>
          <w:sz w:val="20"/>
          <w:szCs w:val="20"/>
        </w:rPr>
        <w:t>記載者情報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46CD5" w:rsidRPr="00800068" w14:paraId="2C887BF3" w14:textId="77777777" w:rsidTr="00646CD5">
        <w:tc>
          <w:tcPr>
            <w:tcW w:w="2122" w:type="dxa"/>
          </w:tcPr>
          <w:p w14:paraId="19D109B4" w14:textId="40C59034" w:rsidR="00646CD5" w:rsidRPr="00800068" w:rsidRDefault="00646CD5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所属/氏名</w:t>
            </w:r>
          </w:p>
        </w:tc>
        <w:tc>
          <w:tcPr>
            <w:tcW w:w="7614" w:type="dxa"/>
          </w:tcPr>
          <w:p w14:paraId="036DF624" w14:textId="7274A425" w:rsidR="00646CD5" w:rsidRPr="00800068" w:rsidRDefault="00646CD5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646CD5" w:rsidRPr="00800068" w14:paraId="1DF70AFA" w14:textId="77777777" w:rsidTr="00646CD5">
        <w:tc>
          <w:tcPr>
            <w:tcW w:w="2122" w:type="dxa"/>
          </w:tcPr>
          <w:p w14:paraId="0B07EDF3" w14:textId="291C916C" w:rsidR="00646CD5" w:rsidRPr="00800068" w:rsidRDefault="00646CD5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7614" w:type="dxa"/>
          </w:tcPr>
          <w:p w14:paraId="4A40407E" w14:textId="1E7B295C" w:rsidR="00646CD5" w:rsidRPr="00800068" w:rsidRDefault="00646CD5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28B184D" w14:textId="51E76C08" w:rsidR="00646CD5" w:rsidRPr="00800068" w:rsidRDefault="00646CD5" w:rsidP="00CC6AFB">
      <w:pPr>
        <w:rPr>
          <w:rFonts w:eastAsiaTheme="minorHAnsi"/>
          <w:b/>
          <w:bCs/>
          <w:sz w:val="20"/>
          <w:szCs w:val="20"/>
        </w:rPr>
      </w:pPr>
    </w:p>
    <w:p w14:paraId="6C68E6FB" w14:textId="3F2847FC" w:rsidR="00CC6AFB" w:rsidRPr="00800068" w:rsidRDefault="00C61A87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9F66D" wp14:editId="344A028A">
                <wp:simplePos x="0" y="0"/>
                <wp:positionH relativeFrom="column">
                  <wp:posOffset>-146685</wp:posOffset>
                </wp:positionH>
                <wp:positionV relativeFrom="paragraph">
                  <wp:posOffset>234315</wp:posOffset>
                </wp:positionV>
                <wp:extent cx="6496050" cy="8088630"/>
                <wp:effectExtent l="19050" t="19050" r="19050" b="26670"/>
                <wp:wrapNone/>
                <wp:docPr id="58997605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088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A438C" id="正方形/長方形 3" o:spid="_x0000_s1026" style="position:absolute;margin-left:-11.55pt;margin-top:18.45pt;width:511.5pt;height:6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" filled="f" strokecolor="black [3213]" strokeweight="2.25pt"/>
            </w:pict>
          </mc:Fallback>
        </mc:AlternateContent>
      </w:r>
      <w:r w:rsidR="00646CD5" w:rsidRPr="00800068">
        <w:rPr>
          <w:rFonts w:eastAsiaTheme="minorHAnsi" w:hint="eastAsia"/>
          <w:b/>
          <w:bCs/>
          <w:sz w:val="20"/>
          <w:szCs w:val="20"/>
        </w:rPr>
        <w:t>掲載内容</w:t>
      </w:r>
    </w:p>
    <w:p w14:paraId="0ACA1F2D" w14:textId="52B68565" w:rsidR="00646CD5" w:rsidRPr="00800068" w:rsidRDefault="00C61A87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 w:hint="eastAsia"/>
          <w:b/>
          <w:bCs/>
          <w:sz w:val="20"/>
          <w:szCs w:val="20"/>
        </w:rPr>
        <w:t>【基本情報】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871"/>
        <w:gridCol w:w="5871"/>
      </w:tblGrid>
      <w:tr w:rsidR="00CC6AFB" w:rsidRPr="00800068" w14:paraId="2A19C529" w14:textId="77777777" w:rsidTr="00B06015">
        <w:trPr>
          <w:trHeight w:val="239"/>
        </w:trPr>
        <w:tc>
          <w:tcPr>
            <w:tcW w:w="5000" w:type="pct"/>
            <w:gridSpan w:val="2"/>
            <w:shd w:val="clear" w:color="auto" w:fill="auto"/>
          </w:tcPr>
          <w:p w14:paraId="0F722C4A" w14:textId="4FDAB9B5" w:rsidR="00CC6AFB" w:rsidRPr="00800068" w:rsidRDefault="00CC6AFB" w:rsidP="00AD2E53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00068">
              <w:rPr>
                <w:rFonts w:eastAsiaTheme="minorHAnsi" w:hint="eastAsia"/>
                <w:b/>
                <w:bCs/>
                <w:sz w:val="20"/>
                <w:szCs w:val="20"/>
              </w:rPr>
              <w:t>病院名</w:t>
            </w:r>
          </w:p>
        </w:tc>
      </w:tr>
      <w:tr w:rsidR="00CC6AFB" w:rsidRPr="00800068" w14:paraId="64B4F827" w14:textId="77777777" w:rsidTr="00B06015">
        <w:trPr>
          <w:trHeight w:val="571"/>
        </w:trPr>
        <w:tc>
          <w:tcPr>
            <w:tcW w:w="1987" w:type="pct"/>
            <w:vMerge w:val="restart"/>
            <w:shd w:val="clear" w:color="auto" w:fill="FFFFFF" w:themeFill="background1"/>
          </w:tcPr>
          <w:p w14:paraId="10E97EA3" w14:textId="77777777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病院写真イメージ</w:t>
            </w:r>
          </w:p>
          <w:p w14:paraId="51DB63A2" w14:textId="185B1837" w:rsidR="00800068" w:rsidRPr="00800068" w:rsidRDefault="0090002C" w:rsidP="00AD2E53">
            <w:pPr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294367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3B01">
              <w:rPr>
                <w:rFonts w:eastAsiaTheme="minorHAnsi" w:hint="eastAsia"/>
                <w:sz w:val="20"/>
                <w:szCs w:val="20"/>
              </w:rPr>
              <w:t>有</w:t>
            </w:r>
          </w:p>
          <w:p w14:paraId="30CC7E45" w14:textId="74FAB284" w:rsidR="00800068" w:rsidRPr="00800068" w:rsidRDefault="00800068" w:rsidP="005D3B0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掲載希望の写真データを</w:t>
            </w:r>
          </w:p>
          <w:p w14:paraId="4C138069" w14:textId="5E19654D" w:rsidR="00800068" w:rsidRDefault="00800068" w:rsidP="005D3B0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本書式とは別にお送りください</w:t>
            </w:r>
            <w:r w:rsidR="005D3B01">
              <w:rPr>
                <w:rFonts w:eastAsiaTheme="minorHAnsi" w:hint="eastAsia"/>
                <w:sz w:val="20"/>
                <w:szCs w:val="20"/>
              </w:rPr>
              <w:t>。</w:t>
            </w:r>
          </w:p>
          <w:p w14:paraId="009C7288" w14:textId="2D75EA6E" w:rsidR="005D3B01" w:rsidRDefault="0090002C" w:rsidP="00AD2E53">
            <w:pPr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913035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3B01">
              <w:rPr>
                <w:rFonts w:eastAsiaTheme="minorHAnsi" w:hint="eastAsia"/>
                <w:sz w:val="20"/>
                <w:szCs w:val="20"/>
              </w:rPr>
              <w:t>無</w:t>
            </w:r>
          </w:p>
          <w:p w14:paraId="39AD8B2A" w14:textId="05E032F4" w:rsidR="005D3B01" w:rsidRPr="00800068" w:rsidRDefault="005D3B01" w:rsidP="005D3B0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No Imageで掲載いたします。</w:t>
            </w:r>
          </w:p>
        </w:tc>
        <w:tc>
          <w:tcPr>
            <w:tcW w:w="3013" w:type="pct"/>
            <w:shd w:val="clear" w:color="auto" w:fill="auto"/>
          </w:tcPr>
          <w:p w14:paraId="51C098DB" w14:textId="1CD264AD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●住所/</w:t>
            </w:r>
          </w:p>
        </w:tc>
      </w:tr>
      <w:tr w:rsidR="00CC6AFB" w:rsidRPr="00800068" w14:paraId="660224C2" w14:textId="77777777" w:rsidTr="00B06015">
        <w:trPr>
          <w:trHeight w:val="452"/>
        </w:trPr>
        <w:tc>
          <w:tcPr>
            <w:tcW w:w="1987" w:type="pct"/>
            <w:vMerge/>
            <w:shd w:val="clear" w:color="auto" w:fill="FFFFFF" w:themeFill="background1"/>
          </w:tcPr>
          <w:p w14:paraId="0DA0CDE8" w14:textId="77777777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pct"/>
            <w:shd w:val="clear" w:color="auto" w:fill="auto"/>
          </w:tcPr>
          <w:p w14:paraId="6D07F9AC" w14:textId="75EB144B" w:rsidR="00CC6AFB" w:rsidRPr="00800068" w:rsidRDefault="00CC6AFB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●TEL/</w:t>
            </w:r>
          </w:p>
        </w:tc>
      </w:tr>
      <w:tr w:rsidR="00CC6AFB" w:rsidRPr="00800068" w14:paraId="01F871E3" w14:textId="77777777" w:rsidTr="00B06015">
        <w:trPr>
          <w:trHeight w:val="427"/>
        </w:trPr>
        <w:tc>
          <w:tcPr>
            <w:tcW w:w="1987" w:type="pct"/>
            <w:vMerge/>
            <w:shd w:val="clear" w:color="auto" w:fill="FFFFFF" w:themeFill="background1"/>
          </w:tcPr>
          <w:p w14:paraId="7B490841" w14:textId="77777777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pct"/>
            <w:shd w:val="clear" w:color="auto" w:fill="auto"/>
          </w:tcPr>
          <w:p w14:paraId="3BCEA764" w14:textId="204CA56F" w:rsidR="00CC6AFB" w:rsidRPr="00800068" w:rsidRDefault="00CC6AFB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●病床数</w:t>
            </w:r>
            <w:r w:rsidRPr="00800068">
              <w:rPr>
                <w:rFonts w:eastAsiaTheme="minorHAnsi" w:cs="ＭＳ 明朝" w:hint="eastAsia"/>
                <w:sz w:val="20"/>
                <w:szCs w:val="20"/>
              </w:rPr>
              <w:t>/　　　　　　　　　　　　　　床</w:t>
            </w:r>
          </w:p>
        </w:tc>
      </w:tr>
      <w:tr w:rsidR="00CC6AFB" w:rsidRPr="00800068" w14:paraId="5E928714" w14:textId="77777777" w:rsidTr="00B06015">
        <w:trPr>
          <w:trHeight w:val="379"/>
        </w:trPr>
        <w:tc>
          <w:tcPr>
            <w:tcW w:w="1987" w:type="pct"/>
            <w:vMerge/>
            <w:shd w:val="clear" w:color="auto" w:fill="FFFFFF" w:themeFill="background1"/>
          </w:tcPr>
          <w:p w14:paraId="3335BAAD" w14:textId="77777777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pct"/>
            <w:tcBorders>
              <w:bottom w:val="single" w:sz="4" w:space="0" w:color="auto"/>
            </w:tcBorders>
            <w:shd w:val="clear" w:color="auto" w:fill="auto"/>
          </w:tcPr>
          <w:p w14:paraId="2F4754F2" w14:textId="74A3BF48" w:rsidR="00BA6A67" w:rsidRPr="00800068" w:rsidRDefault="00CC6AFB" w:rsidP="002A3DAC">
            <w:pPr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●常勤医師数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>全体　　　名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>(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>男性　　　名／女性　　名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>)</w:t>
            </w:r>
          </w:p>
        </w:tc>
      </w:tr>
      <w:tr w:rsidR="00CC6AFB" w:rsidRPr="00800068" w14:paraId="055CA430" w14:textId="77777777" w:rsidTr="00B06015">
        <w:trPr>
          <w:trHeight w:val="399"/>
        </w:trPr>
        <w:tc>
          <w:tcPr>
            <w:tcW w:w="1987" w:type="pct"/>
            <w:vMerge/>
            <w:shd w:val="clear" w:color="auto" w:fill="FFFFFF" w:themeFill="background1"/>
          </w:tcPr>
          <w:p w14:paraId="3654E8D3" w14:textId="77777777" w:rsidR="00CC6AFB" w:rsidRPr="00800068" w:rsidRDefault="00CC6AFB" w:rsidP="00AD2E53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pct"/>
            <w:tcBorders>
              <w:bottom w:val="single" w:sz="4" w:space="0" w:color="auto"/>
            </w:tcBorders>
            <w:shd w:val="clear" w:color="auto" w:fill="auto"/>
          </w:tcPr>
          <w:p w14:paraId="7274C955" w14:textId="74911144" w:rsidR="00CC6AFB" w:rsidRPr="00800068" w:rsidRDefault="00CC6AFB" w:rsidP="00B06015">
            <w:pPr>
              <w:spacing w:line="30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●非常勤医師数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 xml:space="preserve"> 全体　　</w:t>
            </w:r>
            <w:r w:rsidR="00B06015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>名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>(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>男性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B06015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BA6A67" w:rsidRPr="00800068">
              <w:rPr>
                <w:rFonts w:eastAsiaTheme="minorHAnsi" w:hint="eastAsia"/>
                <w:sz w:val="20"/>
                <w:szCs w:val="20"/>
              </w:rPr>
              <w:t xml:space="preserve">　名／女性　　　名</w:t>
            </w:r>
            <w:r w:rsidR="00932326" w:rsidRPr="00800068"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</w:tbl>
    <w:p w14:paraId="6DF09756" w14:textId="77777777" w:rsidR="002A3DAC" w:rsidRPr="00B06015" w:rsidRDefault="002A3DAC" w:rsidP="00CC6AFB">
      <w:pPr>
        <w:rPr>
          <w:rFonts w:eastAsiaTheme="minorHAnsi"/>
          <w:b/>
          <w:bCs/>
          <w:sz w:val="20"/>
          <w:szCs w:val="20"/>
        </w:rPr>
      </w:pPr>
    </w:p>
    <w:p w14:paraId="4395889D" w14:textId="53473607" w:rsidR="00CC6AFB" w:rsidRPr="00800068" w:rsidRDefault="00CC6AFB" w:rsidP="00CC6AFB">
      <w:pPr>
        <w:rPr>
          <w:rFonts w:eastAsiaTheme="minorHAnsi"/>
          <w:b/>
          <w:bCs/>
          <w:sz w:val="20"/>
          <w:szCs w:val="20"/>
        </w:rPr>
      </w:pPr>
      <w:r w:rsidRPr="00800068">
        <w:rPr>
          <w:rFonts w:eastAsiaTheme="minorHAnsi" w:hint="eastAsia"/>
          <w:b/>
          <w:bCs/>
          <w:sz w:val="20"/>
          <w:szCs w:val="20"/>
        </w:rPr>
        <w:t>【子育て・介護中の勤務環境】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222"/>
        <w:gridCol w:w="5520"/>
      </w:tblGrid>
      <w:tr w:rsidR="00967299" w:rsidRPr="00800068" w14:paraId="54820FCF" w14:textId="77777777" w:rsidTr="00967299">
        <w:trPr>
          <w:trHeight w:val="341"/>
        </w:trPr>
        <w:tc>
          <w:tcPr>
            <w:tcW w:w="2167" w:type="pct"/>
          </w:tcPr>
          <w:p w14:paraId="5AA6C6C6" w14:textId="5C66D69A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短時間正社員制度</w:t>
            </w:r>
          </w:p>
        </w:tc>
        <w:tc>
          <w:tcPr>
            <w:tcW w:w="2833" w:type="pct"/>
            <w:shd w:val="clear" w:color="auto" w:fill="auto"/>
          </w:tcPr>
          <w:p w14:paraId="4B248EAB" w14:textId="7B1964CF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3012045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8590857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511101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526C1904" w14:textId="77777777" w:rsidTr="00967299">
        <w:tc>
          <w:tcPr>
            <w:tcW w:w="2167" w:type="pct"/>
          </w:tcPr>
          <w:p w14:paraId="7BB31B57" w14:textId="73917C9B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始業・就業時刻の繰上・繰下</w:t>
            </w:r>
          </w:p>
        </w:tc>
        <w:tc>
          <w:tcPr>
            <w:tcW w:w="2833" w:type="pct"/>
            <w:shd w:val="clear" w:color="auto" w:fill="auto"/>
          </w:tcPr>
          <w:p w14:paraId="212CE579" w14:textId="49AF56F2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813451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2111121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673251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3FD37EDF" w14:textId="77777777" w:rsidTr="00967299">
        <w:tc>
          <w:tcPr>
            <w:tcW w:w="2167" w:type="pct"/>
          </w:tcPr>
          <w:p w14:paraId="42EF31FE" w14:textId="5FC7054F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時間外勤務免除・緩和</w:t>
            </w:r>
          </w:p>
        </w:tc>
        <w:tc>
          <w:tcPr>
            <w:tcW w:w="2833" w:type="pct"/>
            <w:shd w:val="clear" w:color="auto" w:fill="auto"/>
          </w:tcPr>
          <w:p w14:paraId="6D5DBAC8" w14:textId="0AEF8B32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876050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396493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2056614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42591B00" w14:textId="77777777" w:rsidTr="00967299">
        <w:tc>
          <w:tcPr>
            <w:tcW w:w="2167" w:type="pct"/>
          </w:tcPr>
          <w:p w14:paraId="1CA5624D" w14:textId="0C43BADC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宿直の免除・緩和</w:t>
            </w:r>
          </w:p>
        </w:tc>
        <w:tc>
          <w:tcPr>
            <w:tcW w:w="2833" w:type="pct"/>
            <w:shd w:val="clear" w:color="auto" w:fill="auto"/>
          </w:tcPr>
          <w:p w14:paraId="0FB8DF3F" w14:textId="71A87A51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2061519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11864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192186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7622F6F5" w14:textId="77777777" w:rsidTr="00967299">
        <w:tc>
          <w:tcPr>
            <w:tcW w:w="2167" w:type="pct"/>
          </w:tcPr>
          <w:p w14:paraId="6F6DA1CB" w14:textId="054125D7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日直の免除・緩和</w:t>
            </w:r>
          </w:p>
        </w:tc>
        <w:tc>
          <w:tcPr>
            <w:tcW w:w="2833" w:type="pct"/>
            <w:shd w:val="clear" w:color="auto" w:fill="auto"/>
          </w:tcPr>
          <w:p w14:paraId="5BE4DDEF" w14:textId="16EB0605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7283673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429575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9407990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517A5695" w14:textId="77777777" w:rsidTr="00967299">
        <w:tc>
          <w:tcPr>
            <w:tcW w:w="2167" w:type="pct"/>
          </w:tcPr>
          <w:p w14:paraId="36690CBE" w14:textId="4BCCEB3B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医師事務作業補助者の配置</w:t>
            </w:r>
          </w:p>
        </w:tc>
        <w:tc>
          <w:tcPr>
            <w:tcW w:w="2833" w:type="pct"/>
            <w:shd w:val="clear" w:color="auto" w:fill="auto"/>
          </w:tcPr>
          <w:p w14:paraId="771A92B0" w14:textId="7B07A522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9603817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388073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3418143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3BE87D2A" w14:textId="77777777" w:rsidTr="00967299">
        <w:tc>
          <w:tcPr>
            <w:tcW w:w="2167" w:type="pct"/>
          </w:tcPr>
          <w:p w14:paraId="5D587AA7" w14:textId="56A4CC52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復帰支援策</w:t>
            </w:r>
          </w:p>
        </w:tc>
        <w:tc>
          <w:tcPr>
            <w:tcW w:w="2833" w:type="pct"/>
            <w:shd w:val="clear" w:color="auto" w:fill="auto"/>
          </w:tcPr>
          <w:p w14:paraId="2666416B" w14:textId="292B5C91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4781402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20903531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736465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005D4344" w14:textId="77777777" w:rsidTr="00967299">
        <w:tc>
          <w:tcPr>
            <w:tcW w:w="2167" w:type="pct"/>
          </w:tcPr>
          <w:p w14:paraId="61167F2F" w14:textId="2DB85C88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男性育休</w:t>
            </w:r>
          </w:p>
        </w:tc>
        <w:tc>
          <w:tcPr>
            <w:tcW w:w="2833" w:type="pct"/>
            <w:shd w:val="clear" w:color="auto" w:fill="auto"/>
          </w:tcPr>
          <w:p w14:paraId="371A207E" w14:textId="10200B32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7661134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67998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20028396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967299" w:rsidRPr="00800068" w14:paraId="7617EA22" w14:textId="77777777" w:rsidTr="00967299">
        <w:tc>
          <w:tcPr>
            <w:tcW w:w="2167" w:type="pct"/>
          </w:tcPr>
          <w:p w14:paraId="14EA31BE" w14:textId="422E9B63" w:rsidR="00967299" w:rsidRPr="00800068" w:rsidRDefault="00967299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ベビーシッター利用券の利用</w:t>
            </w:r>
          </w:p>
        </w:tc>
        <w:tc>
          <w:tcPr>
            <w:tcW w:w="2833" w:type="pct"/>
            <w:shd w:val="clear" w:color="auto" w:fill="auto"/>
          </w:tcPr>
          <w:p w14:paraId="7782F5AD" w14:textId="6F86313F" w:rsidR="00967299" w:rsidRPr="00800068" w:rsidRDefault="0090002C" w:rsidP="002A3DAC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789481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196042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 xml:space="preserve">無　　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294564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299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</w:tbl>
    <w:p w14:paraId="378A5901" w14:textId="77777777" w:rsidR="0081158E" w:rsidRPr="00800068" w:rsidRDefault="0081158E" w:rsidP="00CC6AFB">
      <w:pPr>
        <w:rPr>
          <w:rFonts w:eastAsiaTheme="minorHAnsi"/>
          <w:b/>
          <w:bCs/>
          <w:sz w:val="20"/>
          <w:szCs w:val="20"/>
        </w:rPr>
      </w:pPr>
    </w:p>
    <w:p w14:paraId="0E7E092D" w14:textId="6E8320B3" w:rsidR="00CC6AFB" w:rsidRPr="00800068" w:rsidRDefault="00CC6AFB" w:rsidP="00CC6AFB">
      <w:pPr>
        <w:rPr>
          <w:rFonts w:eastAsiaTheme="minorHAnsi"/>
          <w:sz w:val="20"/>
          <w:szCs w:val="20"/>
        </w:rPr>
      </w:pPr>
      <w:r w:rsidRPr="00800068">
        <w:rPr>
          <w:rFonts w:eastAsiaTheme="minorHAnsi" w:hint="eastAsia"/>
          <w:b/>
          <w:bCs/>
          <w:sz w:val="20"/>
          <w:szCs w:val="20"/>
        </w:rPr>
        <w:t>【院内保育】</w:t>
      </w:r>
      <w:r w:rsidR="00932326" w:rsidRPr="00800068">
        <w:rPr>
          <w:rFonts w:eastAsiaTheme="minorHAnsi" w:hint="eastAsia"/>
          <w:sz w:val="20"/>
          <w:szCs w:val="20"/>
        </w:rPr>
        <w:t>※院内保育は無いが、代替</w:t>
      </w:r>
      <w:r w:rsidR="005B0C1D" w:rsidRPr="00800068">
        <w:rPr>
          <w:rFonts w:eastAsiaTheme="minorHAnsi" w:hint="eastAsia"/>
          <w:sz w:val="20"/>
          <w:szCs w:val="20"/>
        </w:rPr>
        <w:t>え</w:t>
      </w:r>
      <w:r w:rsidR="00932326" w:rsidRPr="00800068">
        <w:rPr>
          <w:rFonts w:eastAsiaTheme="minorHAnsi" w:hint="eastAsia"/>
          <w:sz w:val="20"/>
          <w:szCs w:val="20"/>
        </w:rPr>
        <w:t>の子育て支援があれば最後の個所に記入してください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3118"/>
      </w:tblGrid>
      <w:tr w:rsidR="00CC6AFB" w:rsidRPr="00800068" w14:paraId="1F8A6B3A" w14:textId="77777777" w:rsidTr="00EA0047">
        <w:trPr>
          <w:trHeight w:val="708"/>
        </w:trPr>
        <w:tc>
          <w:tcPr>
            <w:tcW w:w="2547" w:type="dxa"/>
          </w:tcPr>
          <w:p w14:paraId="1432A957" w14:textId="77777777" w:rsidR="00CC6AFB" w:rsidRPr="00800068" w:rsidRDefault="00CC6AFB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開園時間（平日・休日）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F5B1EE3" w14:textId="5727FCBC" w:rsidR="00CC6AFB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 xml:space="preserve">（平日）　　　　　時　　　分　～　　　　　時　　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800068">
              <w:rPr>
                <w:rFonts w:eastAsiaTheme="minorHAnsi" w:hint="eastAsia"/>
                <w:sz w:val="20"/>
                <w:szCs w:val="20"/>
              </w:rPr>
              <w:t xml:space="preserve">　分</w:t>
            </w:r>
          </w:p>
          <w:p w14:paraId="7697259A" w14:textId="3417A7DE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 xml:space="preserve">（休日）　　　　　時　　　分　～　　　　　時　　</w:t>
            </w:r>
            <w:r w:rsidR="00EA0047" w:rsidRPr="00800068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800068">
              <w:rPr>
                <w:rFonts w:eastAsiaTheme="minorHAnsi" w:hint="eastAsia"/>
                <w:sz w:val="20"/>
                <w:szCs w:val="20"/>
              </w:rPr>
              <w:t xml:space="preserve">　分</w:t>
            </w:r>
          </w:p>
        </w:tc>
      </w:tr>
      <w:tr w:rsidR="0088718C" w:rsidRPr="00800068" w14:paraId="1C9F8AED" w14:textId="77777777" w:rsidTr="00EA0047">
        <w:tc>
          <w:tcPr>
            <w:tcW w:w="2547" w:type="dxa"/>
          </w:tcPr>
          <w:p w14:paraId="1C40414D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24時間対応</w:t>
            </w:r>
          </w:p>
        </w:tc>
        <w:tc>
          <w:tcPr>
            <w:tcW w:w="2835" w:type="dxa"/>
            <w:shd w:val="clear" w:color="auto" w:fill="auto"/>
          </w:tcPr>
          <w:p w14:paraId="6815E769" w14:textId="11FC4E82" w:rsidR="0088718C" w:rsidRPr="00800068" w:rsidRDefault="0090002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8887587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033704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無　　</w:t>
            </w:r>
          </w:p>
        </w:tc>
        <w:tc>
          <w:tcPr>
            <w:tcW w:w="1276" w:type="dxa"/>
          </w:tcPr>
          <w:p w14:paraId="2B5B8914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病児保育</w:t>
            </w:r>
          </w:p>
        </w:tc>
        <w:tc>
          <w:tcPr>
            <w:tcW w:w="3118" w:type="dxa"/>
            <w:shd w:val="clear" w:color="auto" w:fill="auto"/>
          </w:tcPr>
          <w:p w14:paraId="71A68740" w14:textId="69B409F2" w:rsidR="0088718C" w:rsidRPr="00800068" w:rsidRDefault="0090002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9648503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264420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767923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88718C" w:rsidRPr="00800068" w14:paraId="307D5125" w14:textId="77777777" w:rsidTr="00EA0047">
        <w:tc>
          <w:tcPr>
            <w:tcW w:w="2547" w:type="dxa"/>
          </w:tcPr>
          <w:p w14:paraId="2FA1767F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対応月齢</w:t>
            </w:r>
          </w:p>
        </w:tc>
        <w:tc>
          <w:tcPr>
            <w:tcW w:w="2835" w:type="dxa"/>
            <w:shd w:val="clear" w:color="auto" w:fill="auto"/>
          </w:tcPr>
          <w:p w14:paraId="604BBC27" w14:textId="295C57CF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 xml:space="preserve">　　　ヵ月・歳～　　　歳</w:t>
            </w:r>
          </w:p>
        </w:tc>
        <w:tc>
          <w:tcPr>
            <w:tcW w:w="1276" w:type="dxa"/>
          </w:tcPr>
          <w:p w14:paraId="547E1216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病後児保育</w:t>
            </w:r>
          </w:p>
        </w:tc>
        <w:tc>
          <w:tcPr>
            <w:tcW w:w="3118" w:type="dxa"/>
            <w:shd w:val="clear" w:color="auto" w:fill="auto"/>
          </w:tcPr>
          <w:p w14:paraId="0388C1BE" w14:textId="34797D49" w:rsidR="0088718C" w:rsidRPr="00800068" w:rsidRDefault="0090002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0530036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6164829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8117605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88718C" w:rsidRPr="00800068" w14:paraId="1111A8F7" w14:textId="77777777" w:rsidTr="00EA0047">
        <w:tc>
          <w:tcPr>
            <w:tcW w:w="2547" w:type="dxa"/>
          </w:tcPr>
          <w:p w14:paraId="529EB7FB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一時保育</w:t>
            </w:r>
          </w:p>
        </w:tc>
        <w:tc>
          <w:tcPr>
            <w:tcW w:w="2835" w:type="dxa"/>
            <w:shd w:val="clear" w:color="auto" w:fill="auto"/>
          </w:tcPr>
          <w:p w14:paraId="2E04F339" w14:textId="26A3B3E7" w:rsidR="0088718C" w:rsidRPr="00800068" w:rsidRDefault="0090002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32418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50119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1957061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  <w:tc>
          <w:tcPr>
            <w:tcW w:w="1276" w:type="dxa"/>
          </w:tcPr>
          <w:p w14:paraId="0EF39FC9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学童保育</w:t>
            </w:r>
          </w:p>
        </w:tc>
        <w:tc>
          <w:tcPr>
            <w:tcW w:w="3118" w:type="dxa"/>
            <w:shd w:val="clear" w:color="auto" w:fill="auto"/>
          </w:tcPr>
          <w:p w14:paraId="33459FD6" w14:textId="34124914" w:rsidR="0088718C" w:rsidRPr="00800068" w:rsidRDefault="0090002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3481465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8368835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028634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1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718C" w:rsidRPr="00800068">
              <w:rPr>
                <w:rFonts w:eastAsiaTheme="minorHAnsi" w:hint="eastAsia"/>
                <w:sz w:val="20"/>
                <w:szCs w:val="20"/>
              </w:rPr>
              <w:t>応相談</w:t>
            </w:r>
          </w:p>
        </w:tc>
      </w:tr>
      <w:tr w:rsidR="0088718C" w:rsidRPr="00800068" w14:paraId="47929323" w14:textId="77777777" w:rsidTr="00EA0047">
        <w:trPr>
          <w:trHeight w:val="726"/>
        </w:trPr>
        <w:tc>
          <w:tcPr>
            <w:tcW w:w="2547" w:type="dxa"/>
          </w:tcPr>
          <w:p w14:paraId="659ACC2D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※院内保育が無い場合</w:t>
            </w:r>
          </w:p>
          <w:p w14:paraId="7CC4C04E" w14:textId="34807243" w:rsidR="0088718C" w:rsidRPr="00800068" w:rsidRDefault="00932326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800068">
              <w:rPr>
                <w:rFonts w:eastAsiaTheme="minorHAnsi" w:hint="eastAsia"/>
                <w:sz w:val="20"/>
                <w:szCs w:val="20"/>
              </w:rPr>
              <w:t>代替</w:t>
            </w:r>
            <w:r w:rsidR="005B0C1D" w:rsidRPr="00800068">
              <w:rPr>
                <w:rFonts w:eastAsiaTheme="minorHAnsi" w:hint="eastAsia"/>
                <w:sz w:val="20"/>
                <w:szCs w:val="20"/>
              </w:rPr>
              <w:t>え</w:t>
            </w:r>
            <w:r w:rsidRPr="00800068">
              <w:rPr>
                <w:rFonts w:eastAsiaTheme="minorHAnsi" w:hint="eastAsia"/>
                <w:sz w:val="20"/>
                <w:szCs w:val="20"/>
              </w:rPr>
              <w:t>の子育て支援紹介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8380131" w14:textId="77777777" w:rsidR="0088718C" w:rsidRPr="00800068" w:rsidRDefault="0088718C" w:rsidP="002A3DAC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FEEFCCE" w14:textId="77777777" w:rsidR="00800068" w:rsidRDefault="00800068" w:rsidP="002A3DAC">
      <w:pPr>
        <w:rPr>
          <w:rFonts w:eastAsiaTheme="minorHAnsi"/>
          <w:sz w:val="20"/>
          <w:szCs w:val="20"/>
        </w:rPr>
      </w:pPr>
    </w:p>
    <w:p w14:paraId="05C68B8E" w14:textId="33286672" w:rsidR="002A3DAC" w:rsidRPr="00800068" w:rsidRDefault="00EA0047" w:rsidP="002A3DAC">
      <w:pPr>
        <w:rPr>
          <w:rFonts w:eastAsiaTheme="minorHAnsi"/>
          <w:sz w:val="20"/>
          <w:szCs w:val="20"/>
        </w:rPr>
      </w:pPr>
      <w:r w:rsidRPr="00800068">
        <w:rPr>
          <w:rFonts w:eastAsiaTheme="minorHAnsi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C490" wp14:editId="2651E77F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111240" cy="1371600"/>
                <wp:effectExtent l="0" t="0" r="22860" b="19050"/>
                <wp:wrapNone/>
                <wp:docPr id="16521434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83DB3" w14:textId="5106A8AD" w:rsidR="00EA0047" w:rsidRPr="00EA0047" w:rsidRDefault="00EA0047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B0B1FB" w14:textId="2693CEAD" w:rsidR="00EA0047" w:rsidRDefault="00EA0047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E32B400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91E4826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CB1198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908ADE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FEAF629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ED522B" w14:textId="77777777" w:rsidR="00F050D9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02990A8" w14:textId="77777777" w:rsidR="00F050D9" w:rsidRPr="00EA0047" w:rsidRDefault="00F050D9" w:rsidP="00EA0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F9AF5D" w14:textId="0FA8B9B0" w:rsidR="00CC6AFB" w:rsidRPr="00EA0047" w:rsidRDefault="00CC6AFB" w:rsidP="00CC6A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C490" id="_x0000_s1028" type="#_x0000_t202" style="position:absolute;left:0;text-align:left;margin-left:430pt;margin-top:18.05pt;width:481.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" filled="f" strokeweight=".5pt">
                <v:textbox>
                  <w:txbxContent>
                    <w:p w14:paraId="56E83DB3" w14:textId="5106A8AD" w:rsidR="00EA0047" w:rsidRPr="00EA0047" w:rsidRDefault="00EA0047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B0B1FB" w14:textId="2693CEAD" w:rsidR="00EA0047" w:rsidRDefault="00EA0047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E32B400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91E4826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CB1198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5908ADE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FEAF629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5ED522B" w14:textId="77777777" w:rsidR="00F050D9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02990A8" w14:textId="77777777" w:rsidR="00F050D9" w:rsidRPr="00EA0047" w:rsidRDefault="00F050D9" w:rsidP="00EA00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F9AF5D" w14:textId="0FA8B9B0" w:rsidR="00CC6AFB" w:rsidRPr="00EA0047" w:rsidRDefault="00CC6AFB" w:rsidP="00CC6A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FB" w:rsidRPr="00800068">
        <w:rPr>
          <w:rFonts w:eastAsiaTheme="minorHAnsi" w:hint="eastAsia"/>
          <w:sz w:val="20"/>
          <w:szCs w:val="20"/>
        </w:rPr>
        <w:t>病院からのメッセージ</w:t>
      </w:r>
      <w:r w:rsidR="00CC6AFB" w:rsidRPr="00800068">
        <w:rPr>
          <w:rFonts w:eastAsiaTheme="minorHAnsi"/>
          <w:sz w:val="20"/>
          <w:szCs w:val="20"/>
        </w:rPr>
        <w:tab/>
      </w:r>
      <w:r w:rsidR="0081158E" w:rsidRPr="00800068">
        <w:rPr>
          <w:rFonts w:eastAsiaTheme="minorHAnsi" w:hint="eastAsia"/>
          <w:sz w:val="20"/>
          <w:szCs w:val="20"/>
        </w:rPr>
        <w:t>※子育て・介護中の医師に対して200字までのメッセージをお願いします</w:t>
      </w:r>
    </w:p>
    <w:p w14:paraId="5636B1F2" w14:textId="77777777" w:rsidR="002A3DAC" w:rsidRPr="00800068" w:rsidRDefault="002A3DAC" w:rsidP="002A3DAC">
      <w:pPr>
        <w:rPr>
          <w:rFonts w:eastAsiaTheme="minorHAnsi"/>
          <w:sz w:val="20"/>
          <w:szCs w:val="20"/>
        </w:rPr>
      </w:pPr>
    </w:p>
    <w:p w14:paraId="697122D0" w14:textId="77777777" w:rsidR="002A3DAC" w:rsidRPr="00800068" w:rsidRDefault="002A3DAC" w:rsidP="002A3DAC">
      <w:pPr>
        <w:rPr>
          <w:rFonts w:eastAsiaTheme="minorHAnsi"/>
          <w:sz w:val="20"/>
          <w:szCs w:val="20"/>
        </w:rPr>
      </w:pPr>
    </w:p>
    <w:p w14:paraId="361846CA" w14:textId="77777777" w:rsidR="002A3DAC" w:rsidRPr="00800068" w:rsidRDefault="002A3DAC" w:rsidP="002A3DAC">
      <w:pPr>
        <w:rPr>
          <w:rFonts w:eastAsiaTheme="minorHAnsi"/>
          <w:sz w:val="20"/>
          <w:szCs w:val="20"/>
        </w:rPr>
      </w:pPr>
    </w:p>
    <w:p w14:paraId="7F7E10B8" w14:textId="77777777" w:rsidR="002A3DAC" w:rsidRPr="00800068" w:rsidRDefault="002A3DAC" w:rsidP="002A3DAC">
      <w:pPr>
        <w:rPr>
          <w:rFonts w:eastAsiaTheme="minorHAnsi"/>
          <w:sz w:val="20"/>
          <w:szCs w:val="20"/>
        </w:rPr>
      </w:pPr>
    </w:p>
    <w:p w14:paraId="17977324" w14:textId="5C506ED4" w:rsidR="00C14261" w:rsidRPr="00800068" w:rsidRDefault="000D3D03" w:rsidP="00BB0D2B">
      <w:pPr>
        <w:rPr>
          <w:rFonts w:eastAsiaTheme="minorHAnsi"/>
          <w:sz w:val="20"/>
          <w:szCs w:val="20"/>
        </w:rPr>
      </w:pPr>
      <w:r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895D5" wp14:editId="13B1BABD">
                <wp:simplePos x="0" y="0"/>
                <wp:positionH relativeFrom="margin">
                  <wp:align>right</wp:align>
                </wp:positionH>
                <wp:positionV relativeFrom="paragraph">
                  <wp:posOffset>614680</wp:posOffset>
                </wp:positionV>
                <wp:extent cx="1981200" cy="312420"/>
                <wp:effectExtent l="0" t="0" r="0" b="0"/>
                <wp:wrapNone/>
                <wp:docPr id="20883007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44E84" w14:textId="2E1E7FDB" w:rsidR="000D3D03" w:rsidRPr="000D3D03" w:rsidRDefault="000D3D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ご協力ありがとうございました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95D5" id="テキスト ボックス 5" o:spid="_x0000_s1029" type="#_x0000_t202" style="position:absolute;left:0;text-align:left;margin-left:104.8pt;margin-top:48.4pt;width:156pt;height:24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" fillcolor="white [3201]" stroked="f" strokeweight=".5pt">
                <v:textbox>
                  <w:txbxContent>
                    <w:p w14:paraId="11744E84" w14:textId="2E1E7FDB" w:rsidR="000D3D03" w:rsidRPr="000D3D03" w:rsidRDefault="000D3D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ご協力ありがとうございました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4261" w:rsidRPr="00800068" w:rsidSect="00F050D9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07DB" w14:textId="77777777" w:rsidR="00B4085E" w:rsidRDefault="00B4085E" w:rsidP="00845D06">
      <w:r>
        <w:separator/>
      </w:r>
    </w:p>
  </w:endnote>
  <w:endnote w:type="continuationSeparator" w:id="0">
    <w:p w14:paraId="31B2DF2D" w14:textId="77777777" w:rsidR="00B4085E" w:rsidRDefault="00B4085E" w:rsidP="008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7F37" w14:textId="77777777" w:rsidR="00B4085E" w:rsidRDefault="00B4085E" w:rsidP="00845D06">
      <w:r>
        <w:separator/>
      </w:r>
    </w:p>
  </w:footnote>
  <w:footnote w:type="continuationSeparator" w:id="0">
    <w:p w14:paraId="73A220D1" w14:textId="77777777" w:rsidR="00B4085E" w:rsidRDefault="00B4085E" w:rsidP="0084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FB"/>
    <w:rsid w:val="000D3D03"/>
    <w:rsid w:val="00230B60"/>
    <w:rsid w:val="00250A85"/>
    <w:rsid w:val="002A3DAC"/>
    <w:rsid w:val="003C0F04"/>
    <w:rsid w:val="00481476"/>
    <w:rsid w:val="00494B57"/>
    <w:rsid w:val="004C7108"/>
    <w:rsid w:val="005B0C1D"/>
    <w:rsid w:val="005D3B01"/>
    <w:rsid w:val="005D79AE"/>
    <w:rsid w:val="00603820"/>
    <w:rsid w:val="00646CD5"/>
    <w:rsid w:val="00667A83"/>
    <w:rsid w:val="006A6192"/>
    <w:rsid w:val="006B6BE2"/>
    <w:rsid w:val="00774AA4"/>
    <w:rsid w:val="00800068"/>
    <w:rsid w:val="0081158E"/>
    <w:rsid w:val="00844AC3"/>
    <w:rsid w:val="00845D06"/>
    <w:rsid w:val="008479FC"/>
    <w:rsid w:val="0088718C"/>
    <w:rsid w:val="0090002C"/>
    <w:rsid w:val="00932326"/>
    <w:rsid w:val="00967299"/>
    <w:rsid w:val="009A1290"/>
    <w:rsid w:val="009E336B"/>
    <w:rsid w:val="00A5474A"/>
    <w:rsid w:val="00B06015"/>
    <w:rsid w:val="00B4085E"/>
    <w:rsid w:val="00B544F4"/>
    <w:rsid w:val="00BA6A67"/>
    <w:rsid w:val="00BB0D2B"/>
    <w:rsid w:val="00C0081C"/>
    <w:rsid w:val="00C14261"/>
    <w:rsid w:val="00C61A87"/>
    <w:rsid w:val="00CC6AFB"/>
    <w:rsid w:val="00D32F78"/>
    <w:rsid w:val="00D57D18"/>
    <w:rsid w:val="00D87BE6"/>
    <w:rsid w:val="00DA68EC"/>
    <w:rsid w:val="00DE3020"/>
    <w:rsid w:val="00E81C63"/>
    <w:rsid w:val="00EA0047"/>
    <w:rsid w:val="00F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5E258"/>
  <w15:chartTrackingRefBased/>
  <w15:docId w15:val="{EAAD39C5-24B4-4B3B-ACE1-CFE1147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A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A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6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6A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6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6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6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6A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5D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D06"/>
  </w:style>
  <w:style w:type="paragraph" w:styleId="ad">
    <w:name w:val="footer"/>
    <w:basedOn w:val="a"/>
    <w:link w:val="ae"/>
    <w:uiPriority w:val="99"/>
    <w:unhideWhenUsed/>
    <w:rsid w:val="00845D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勤務環境３</dc:creator>
  <cp:keywords/>
  <dc:description/>
  <cp:lastModifiedBy>勤務環境２</cp:lastModifiedBy>
  <cp:revision>6</cp:revision>
  <cp:lastPrinted>2024-12-16T02:40:00Z</cp:lastPrinted>
  <dcterms:created xsi:type="dcterms:W3CDTF">2024-12-16T01:08:00Z</dcterms:created>
  <dcterms:modified xsi:type="dcterms:W3CDTF">2024-12-16T02:46:00Z</dcterms:modified>
</cp:coreProperties>
</file>